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4C5" w:rsidRPr="00CB1A7A" w:rsidRDefault="002434C5" w:rsidP="002434C5">
      <w:pPr>
        <w:ind w:firstLine="708"/>
      </w:pPr>
      <w:r>
        <w:rPr>
          <w:sz w:val="26"/>
          <w:szCs w:val="26"/>
        </w:rPr>
        <w:t xml:space="preserve">       </w:t>
      </w:r>
      <w:r w:rsidR="00CB1A7A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CB1A7A">
        <w:t>Муниципальное казенное  общеобразовательное учреждение</w:t>
      </w:r>
    </w:p>
    <w:p w:rsidR="002434C5" w:rsidRPr="00CB1A7A" w:rsidRDefault="002434C5" w:rsidP="002434C5">
      <w:pPr>
        <w:pStyle w:val="a3"/>
        <w:jc w:val="center"/>
      </w:pPr>
      <w:r w:rsidRPr="00CB1A7A">
        <w:t>Топчихинская средняя общеобразовательная школа № 2</w:t>
      </w:r>
    </w:p>
    <w:p w:rsidR="002434C5" w:rsidRPr="00CB1A7A" w:rsidRDefault="002434C5" w:rsidP="002434C5">
      <w:pPr>
        <w:pStyle w:val="a3"/>
        <w:jc w:val="center"/>
      </w:pPr>
      <w:proofErr w:type="spellStart"/>
      <w:r w:rsidRPr="00CB1A7A">
        <w:t>Топчихинского</w:t>
      </w:r>
      <w:proofErr w:type="spellEnd"/>
      <w:r w:rsidRPr="00CB1A7A">
        <w:t xml:space="preserve"> района Алтайского края</w:t>
      </w:r>
    </w:p>
    <w:p w:rsidR="002434C5" w:rsidRPr="00CB1A7A" w:rsidRDefault="002434C5" w:rsidP="002434C5">
      <w:pPr>
        <w:pStyle w:val="a3"/>
        <w:jc w:val="center"/>
      </w:pPr>
    </w:p>
    <w:p w:rsidR="002434C5" w:rsidRPr="00CB1A7A" w:rsidRDefault="002434C5" w:rsidP="002434C5">
      <w:pPr>
        <w:pStyle w:val="a3"/>
        <w:jc w:val="center"/>
      </w:pPr>
    </w:p>
    <w:p w:rsidR="002434C5" w:rsidRPr="00CB1A7A" w:rsidRDefault="002434C5" w:rsidP="002434C5">
      <w:pPr>
        <w:pStyle w:val="a3"/>
        <w:jc w:val="center"/>
      </w:pPr>
      <w:r w:rsidRPr="00CB1A7A">
        <w:t>ПРИКАЗ</w:t>
      </w:r>
    </w:p>
    <w:p w:rsidR="002434C5" w:rsidRPr="00CB1A7A" w:rsidRDefault="002434C5" w:rsidP="002434C5">
      <w:pPr>
        <w:pStyle w:val="a3"/>
        <w:jc w:val="center"/>
      </w:pPr>
    </w:p>
    <w:p w:rsidR="002434C5" w:rsidRPr="00CB1A7A" w:rsidRDefault="002434C5" w:rsidP="002434C5">
      <w:pPr>
        <w:pStyle w:val="a3"/>
        <w:jc w:val="center"/>
      </w:pPr>
    </w:p>
    <w:p w:rsidR="002434C5" w:rsidRPr="00CB1A7A" w:rsidRDefault="002434C5" w:rsidP="002434C5">
      <w:pPr>
        <w:pStyle w:val="a3"/>
        <w:jc w:val="center"/>
      </w:pPr>
    </w:p>
    <w:p w:rsidR="002434C5" w:rsidRPr="00CB1A7A" w:rsidRDefault="00036F69" w:rsidP="002434C5">
      <w:pPr>
        <w:pStyle w:val="a3"/>
        <w:rPr>
          <w:color w:val="002060"/>
        </w:rPr>
      </w:pPr>
      <w:r w:rsidRPr="00CB1A7A">
        <w:t xml:space="preserve">   02</w:t>
      </w:r>
      <w:r w:rsidR="002434C5" w:rsidRPr="00CB1A7A">
        <w:t xml:space="preserve">.06.2022                                                                                                    </w:t>
      </w:r>
      <w:r w:rsidR="00CB1A7A">
        <w:t xml:space="preserve">         </w:t>
      </w:r>
      <w:r w:rsidR="002434C5" w:rsidRPr="00CB1A7A">
        <w:t>№</w:t>
      </w:r>
      <w:r w:rsidRPr="00CB1A7A">
        <w:t xml:space="preserve"> 93-1</w:t>
      </w:r>
      <w:r w:rsidR="002434C5" w:rsidRPr="00CB1A7A">
        <w:t xml:space="preserve"> </w:t>
      </w:r>
    </w:p>
    <w:p w:rsidR="002434C5" w:rsidRPr="00CB1A7A" w:rsidRDefault="002434C5" w:rsidP="002434C5"/>
    <w:p w:rsidR="002434C5" w:rsidRPr="00CB1A7A" w:rsidRDefault="002434C5" w:rsidP="002434C5"/>
    <w:p w:rsidR="002434C5" w:rsidRPr="00CB1A7A" w:rsidRDefault="002434C5" w:rsidP="002434C5">
      <w:r w:rsidRPr="00CB1A7A">
        <w:t xml:space="preserve">О </w:t>
      </w:r>
      <w:bookmarkStart w:id="0" w:name="_GoBack"/>
      <w:bookmarkEnd w:id="0"/>
      <w:r w:rsidRPr="00CB1A7A">
        <w:t xml:space="preserve"> работе с документами, включенными  в «</w:t>
      </w:r>
      <w:proofErr w:type="gramStart"/>
      <w:r w:rsidRPr="00CB1A7A">
        <w:t>Федеральный</w:t>
      </w:r>
      <w:proofErr w:type="gramEnd"/>
      <w:r w:rsidRPr="00CB1A7A">
        <w:t xml:space="preserve"> </w:t>
      </w:r>
    </w:p>
    <w:p w:rsidR="002434C5" w:rsidRPr="00CB1A7A" w:rsidRDefault="002434C5" w:rsidP="002434C5">
      <w:r w:rsidRPr="00CB1A7A">
        <w:t>список  экстремистских материалов»</w:t>
      </w:r>
    </w:p>
    <w:p w:rsidR="002434C5" w:rsidRPr="00CB1A7A" w:rsidRDefault="002434C5" w:rsidP="002434C5">
      <w:r w:rsidRPr="00CB1A7A">
        <w:t xml:space="preserve">в МКОУ </w:t>
      </w:r>
      <w:proofErr w:type="spellStart"/>
      <w:r w:rsidRPr="00CB1A7A">
        <w:t>Топчихинской</w:t>
      </w:r>
      <w:proofErr w:type="spellEnd"/>
      <w:r w:rsidRPr="00CB1A7A">
        <w:t xml:space="preserve"> СОШ №2</w:t>
      </w:r>
    </w:p>
    <w:p w:rsidR="002434C5" w:rsidRPr="00CB1A7A" w:rsidRDefault="002434C5" w:rsidP="002434C5"/>
    <w:p w:rsidR="002434C5" w:rsidRPr="00CB1A7A" w:rsidRDefault="002434C5"/>
    <w:p w:rsidR="00BF1C8A" w:rsidRPr="00CB1A7A" w:rsidRDefault="002434C5" w:rsidP="002434C5">
      <w:r w:rsidRPr="00CB1A7A">
        <w:t>В целях реализации  Федерального закона  от 25 июля 2002 г. № 114-ФЗ «О  противодействии  экстремисткой деятельности», ПРИКАЗЫВАЮ</w:t>
      </w:r>
      <w:proofErr w:type="gramStart"/>
      <w:r w:rsidRPr="00CB1A7A">
        <w:t xml:space="preserve"> :</w:t>
      </w:r>
      <w:proofErr w:type="gramEnd"/>
    </w:p>
    <w:p w:rsidR="00036F69" w:rsidRPr="00CB1A7A" w:rsidRDefault="00036F69" w:rsidP="002434C5"/>
    <w:p w:rsidR="001B3CD7" w:rsidRPr="00CB1A7A" w:rsidRDefault="001B3CD7" w:rsidP="002434C5">
      <w:r w:rsidRPr="00CB1A7A">
        <w:t>1.Утвердить форму «Журнала  сверки с «Федеральным  списком экстремистских материалов», согласно  приложению № 1  к настоящему  приказу.</w:t>
      </w:r>
    </w:p>
    <w:p w:rsidR="001B3CD7" w:rsidRPr="00CB1A7A" w:rsidRDefault="001B3CD7" w:rsidP="002434C5">
      <w:r w:rsidRPr="00CB1A7A">
        <w:t xml:space="preserve">2. Библиотекарю </w:t>
      </w:r>
      <w:proofErr w:type="spellStart"/>
      <w:r w:rsidRPr="00CB1A7A">
        <w:t>Назаренко</w:t>
      </w:r>
      <w:proofErr w:type="spellEnd"/>
      <w:r w:rsidRPr="00CB1A7A">
        <w:t xml:space="preserve"> Екатерине Ивановне:</w:t>
      </w:r>
    </w:p>
    <w:p w:rsidR="001B3CD7" w:rsidRPr="00CB1A7A" w:rsidRDefault="001B3CD7" w:rsidP="001B3CD7">
      <w:r w:rsidRPr="00CB1A7A">
        <w:t xml:space="preserve"> - регулярн</w:t>
      </w:r>
      <w:r w:rsidR="004418DC">
        <w:t xml:space="preserve">о, не реже 1 раза в </w:t>
      </w:r>
      <w:r w:rsidR="004418DC" w:rsidRPr="004418DC">
        <w:t xml:space="preserve"> 6 месяцев</w:t>
      </w:r>
      <w:r w:rsidRPr="00CB1A7A">
        <w:t xml:space="preserve">, проводить  сверку «Федерального </w:t>
      </w:r>
    </w:p>
    <w:p w:rsidR="001B3CD7" w:rsidRPr="00CB1A7A" w:rsidRDefault="001B3CD7" w:rsidP="001B3CD7">
      <w:r w:rsidRPr="00CB1A7A">
        <w:t>списка   экстремистских материалов» на предмет наличия изданий, включенных в «Федеральный список».</w:t>
      </w:r>
    </w:p>
    <w:p w:rsidR="001B3CD7" w:rsidRPr="00CB1A7A" w:rsidRDefault="001B3CD7" w:rsidP="001B3CD7">
      <w:r w:rsidRPr="00CB1A7A">
        <w:t>3.Учителю  технологии Коньковой Наталье Петровне:</w:t>
      </w:r>
    </w:p>
    <w:p w:rsidR="00C342BC" w:rsidRPr="00CB1A7A" w:rsidRDefault="001B3CD7" w:rsidP="00C342BC">
      <w:r w:rsidRPr="00CB1A7A">
        <w:t>- регулярно</w:t>
      </w:r>
      <w:proofErr w:type="gramStart"/>
      <w:r w:rsidRPr="00CB1A7A">
        <w:t xml:space="preserve"> ,</w:t>
      </w:r>
      <w:proofErr w:type="gramEnd"/>
      <w:r w:rsidRPr="00CB1A7A">
        <w:t xml:space="preserve"> не реже 1 раза в квартал,  проводить работу по блокированию </w:t>
      </w:r>
      <w:r w:rsidR="00C342BC" w:rsidRPr="00CB1A7A">
        <w:t>доступа с  компьютеров,  установленных в кабинете информатике,  к сайтам и электронным документам, включенным в  «Федеральный список  экстремистских материалов»;</w:t>
      </w:r>
    </w:p>
    <w:p w:rsidR="00C342BC" w:rsidRPr="00CB1A7A" w:rsidRDefault="00C342BC" w:rsidP="00C342BC">
      <w:r w:rsidRPr="00CB1A7A">
        <w:t xml:space="preserve"> - ежемесячно</w:t>
      </w:r>
      <w:proofErr w:type="gramStart"/>
      <w:r w:rsidRPr="00CB1A7A">
        <w:t xml:space="preserve"> ,</w:t>
      </w:r>
      <w:proofErr w:type="gramEnd"/>
      <w:r w:rsidRPr="00CB1A7A">
        <w:t xml:space="preserve"> в случае размещения новых источников в  «Федеральном  </w:t>
      </w:r>
    </w:p>
    <w:p w:rsidR="00C342BC" w:rsidRPr="00CB1A7A" w:rsidRDefault="00C342BC" w:rsidP="00C342BC">
      <w:proofErr w:type="gramStart"/>
      <w:r w:rsidRPr="00CB1A7A">
        <w:t>списке</w:t>
      </w:r>
      <w:proofErr w:type="gramEnd"/>
      <w:r w:rsidRPr="00CB1A7A">
        <w:t xml:space="preserve">  экстремистских материалов», производить их обновлении в электронном виде на сайте школы.</w:t>
      </w:r>
    </w:p>
    <w:p w:rsidR="00036F69" w:rsidRPr="00CB1A7A" w:rsidRDefault="00036F69" w:rsidP="00C342BC">
      <w:r w:rsidRPr="00CB1A7A">
        <w:t xml:space="preserve"> - проделанную работу  фиксировать  в «Журнале сверки  с «Федеральным  списком экстремистских материалов».</w:t>
      </w:r>
    </w:p>
    <w:p w:rsidR="00C342BC" w:rsidRPr="00CB1A7A" w:rsidRDefault="00036F69" w:rsidP="00C342BC">
      <w:r w:rsidRPr="00CB1A7A">
        <w:t>4. Документы экстремистского содержания  не могут быть  представлены  в открытом доступе .</w:t>
      </w:r>
    </w:p>
    <w:p w:rsidR="00C342BC" w:rsidRPr="00CB1A7A" w:rsidRDefault="00036F69" w:rsidP="00C342BC">
      <w:r w:rsidRPr="00CB1A7A">
        <w:t>5.</w:t>
      </w:r>
      <w:proofErr w:type="gramStart"/>
      <w:r w:rsidRPr="00CB1A7A">
        <w:t>Контроль за</w:t>
      </w:r>
      <w:proofErr w:type="gramEnd"/>
      <w:r w:rsidRPr="00CB1A7A">
        <w:t xml:space="preserve"> исполнением  приказа  оставляю за собой </w:t>
      </w:r>
    </w:p>
    <w:p w:rsidR="00036F69" w:rsidRPr="00CB1A7A" w:rsidRDefault="00036F69" w:rsidP="001B3CD7"/>
    <w:p w:rsidR="00036F69" w:rsidRPr="00CB1A7A" w:rsidRDefault="00036F69" w:rsidP="00036F69">
      <w:pPr>
        <w:tabs>
          <w:tab w:val="left" w:pos="2055"/>
        </w:tabs>
      </w:pPr>
      <w:r w:rsidRPr="00CB1A7A">
        <w:tab/>
        <w:t>Директор школы                                    С.В. Загайнов</w:t>
      </w:r>
    </w:p>
    <w:p w:rsidR="00036F69" w:rsidRPr="00CB1A7A" w:rsidRDefault="00036F69" w:rsidP="00036F69"/>
    <w:p w:rsidR="00036F69" w:rsidRPr="00CB1A7A" w:rsidRDefault="00036F69" w:rsidP="00036F69">
      <w:pPr>
        <w:tabs>
          <w:tab w:val="left" w:pos="2040"/>
        </w:tabs>
      </w:pPr>
      <w:r w:rsidRPr="00CB1A7A">
        <w:tab/>
        <w:t xml:space="preserve">С приказом </w:t>
      </w:r>
      <w:proofErr w:type="gramStart"/>
      <w:r w:rsidRPr="00CB1A7A">
        <w:t>ознакомлены</w:t>
      </w:r>
      <w:proofErr w:type="gramEnd"/>
      <w:r w:rsidRPr="00CB1A7A">
        <w:t xml:space="preserve">:                      </w:t>
      </w:r>
      <w:proofErr w:type="spellStart"/>
      <w:r w:rsidRPr="00CB1A7A">
        <w:t>Конькова</w:t>
      </w:r>
      <w:proofErr w:type="spellEnd"/>
      <w:r w:rsidRPr="00CB1A7A">
        <w:t xml:space="preserve"> Н.П.</w:t>
      </w:r>
    </w:p>
    <w:p w:rsidR="00036F69" w:rsidRPr="00CB1A7A" w:rsidRDefault="00036F69" w:rsidP="00036F69">
      <w:pPr>
        <w:tabs>
          <w:tab w:val="left" w:pos="6045"/>
        </w:tabs>
      </w:pPr>
      <w:r w:rsidRPr="00CB1A7A">
        <w:tab/>
      </w:r>
      <w:proofErr w:type="spellStart"/>
      <w:r w:rsidRPr="00CB1A7A">
        <w:t>Назаренко</w:t>
      </w:r>
      <w:proofErr w:type="spellEnd"/>
      <w:r w:rsidRPr="00CB1A7A">
        <w:t xml:space="preserve"> Е.И.</w:t>
      </w:r>
    </w:p>
    <w:p w:rsidR="00036F69" w:rsidRPr="00CB1A7A" w:rsidRDefault="00036F69" w:rsidP="00036F69"/>
    <w:p w:rsidR="00036F69" w:rsidRPr="00CB1A7A" w:rsidRDefault="00036F69" w:rsidP="00036F69"/>
    <w:p w:rsidR="00036F69" w:rsidRPr="00CB1A7A" w:rsidRDefault="00036F69" w:rsidP="00036F69"/>
    <w:p w:rsidR="00036F69" w:rsidRPr="00CB1A7A" w:rsidRDefault="00036F69" w:rsidP="00036F69"/>
    <w:p w:rsidR="00036F69" w:rsidRPr="00CB1A7A" w:rsidRDefault="00036F69" w:rsidP="00036F69"/>
    <w:p w:rsidR="00036F69" w:rsidRPr="00CB1A7A" w:rsidRDefault="00036F69" w:rsidP="00036F69"/>
    <w:p w:rsidR="001B3CD7" w:rsidRDefault="001B3CD7" w:rsidP="00036F69">
      <w:pPr>
        <w:jc w:val="center"/>
      </w:pPr>
    </w:p>
    <w:p w:rsidR="00CB1A7A" w:rsidRDefault="00CB1A7A" w:rsidP="00036F69">
      <w:pPr>
        <w:jc w:val="center"/>
      </w:pPr>
    </w:p>
    <w:p w:rsidR="00CB1A7A" w:rsidRDefault="00CB1A7A" w:rsidP="00036F69">
      <w:pPr>
        <w:jc w:val="center"/>
      </w:pPr>
    </w:p>
    <w:p w:rsidR="00CB1A7A" w:rsidRPr="00CB1A7A" w:rsidRDefault="00CB1A7A" w:rsidP="00036F69">
      <w:pPr>
        <w:jc w:val="center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36F69" w:rsidRPr="00CB1A7A" w:rsidTr="00CB1A7A">
        <w:tc>
          <w:tcPr>
            <w:tcW w:w="4785" w:type="dxa"/>
          </w:tcPr>
          <w:p w:rsidR="00036F69" w:rsidRPr="00CB1A7A" w:rsidRDefault="00036F69" w:rsidP="00036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036F69" w:rsidRPr="00CB1A7A" w:rsidRDefault="00036F69" w:rsidP="00036F69">
            <w:pPr>
              <w:tabs>
                <w:tab w:val="left" w:pos="450"/>
              </w:tabs>
              <w:rPr>
                <w:sz w:val="24"/>
                <w:szCs w:val="24"/>
              </w:rPr>
            </w:pPr>
            <w:r w:rsidRPr="00CB1A7A">
              <w:rPr>
                <w:sz w:val="24"/>
                <w:szCs w:val="24"/>
              </w:rPr>
              <w:tab/>
              <w:t xml:space="preserve">                                     Приложение № 1</w:t>
            </w:r>
          </w:p>
          <w:p w:rsidR="00036F69" w:rsidRPr="00CB1A7A" w:rsidRDefault="00036F69" w:rsidP="00036F69">
            <w:pPr>
              <w:tabs>
                <w:tab w:val="left" w:pos="450"/>
              </w:tabs>
              <w:rPr>
                <w:sz w:val="24"/>
                <w:szCs w:val="24"/>
              </w:rPr>
            </w:pPr>
            <w:r w:rsidRPr="00CB1A7A">
              <w:rPr>
                <w:sz w:val="24"/>
                <w:szCs w:val="24"/>
              </w:rPr>
              <w:t>к приказу  от 02.06.2022  № 93-1</w:t>
            </w:r>
          </w:p>
        </w:tc>
      </w:tr>
    </w:tbl>
    <w:p w:rsidR="00036F69" w:rsidRPr="00CB1A7A" w:rsidRDefault="00036F69" w:rsidP="00036F69">
      <w:pPr>
        <w:jc w:val="center"/>
      </w:pPr>
    </w:p>
    <w:p w:rsidR="00036F69" w:rsidRPr="00CB1A7A" w:rsidRDefault="00036F69" w:rsidP="00036F69">
      <w:pPr>
        <w:jc w:val="center"/>
      </w:pPr>
    </w:p>
    <w:p w:rsidR="00036F69" w:rsidRPr="00CB1A7A" w:rsidRDefault="00036F69" w:rsidP="00036F69">
      <w:pPr>
        <w:jc w:val="center"/>
      </w:pPr>
    </w:p>
    <w:p w:rsidR="00036F69" w:rsidRPr="00CB1A7A" w:rsidRDefault="00036F69" w:rsidP="00036F69">
      <w:pPr>
        <w:jc w:val="center"/>
      </w:pPr>
    </w:p>
    <w:p w:rsidR="00036F69" w:rsidRPr="00CB1A7A" w:rsidRDefault="00036F69" w:rsidP="00036F69">
      <w:pPr>
        <w:jc w:val="center"/>
      </w:pPr>
      <w:r w:rsidRPr="00CB1A7A">
        <w:t>ЖУРНАЛ</w:t>
      </w:r>
    </w:p>
    <w:p w:rsidR="00CB1A7A" w:rsidRPr="00CB1A7A" w:rsidRDefault="00CB1A7A" w:rsidP="00CB1A7A">
      <w:pPr>
        <w:jc w:val="center"/>
      </w:pPr>
      <w:r w:rsidRPr="00CB1A7A">
        <w:t>с</w:t>
      </w:r>
      <w:r w:rsidR="00036F69" w:rsidRPr="00CB1A7A">
        <w:t xml:space="preserve">верки </w:t>
      </w:r>
      <w:r w:rsidRPr="00CB1A7A">
        <w:t>с «Федеральным  списком экстремистских материалов».</w:t>
      </w:r>
    </w:p>
    <w:p w:rsidR="00CB1A7A" w:rsidRPr="00CB1A7A" w:rsidRDefault="00CB1A7A" w:rsidP="00CB1A7A">
      <w:pPr>
        <w:jc w:val="center"/>
      </w:pPr>
    </w:p>
    <w:p w:rsidR="00CB1A7A" w:rsidRPr="00CB1A7A" w:rsidRDefault="00CB1A7A" w:rsidP="00CB1A7A"/>
    <w:p w:rsidR="00CB1A7A" w:rsidRPr="00CB1A7A" w:rsidRDefault="00CB1A7A" w:rsidP="00CB1A7A"/>
    <w:tbl>
      <w:tblPr>
        <w:tblStyle w:val="a8"/>
        <w:tblW w:w="0" w:type="auto"/>
        <w:tblLook w:val="04A0"/>
      </w:tblPr>
      <w:tblGrid>
        <w:gridCol w:w="817"/>
        <w:gridCol w:w="1843"/>
        <w:gridCol w:w="3082"/>
        <w:gridCol w:w="1914"/>
        <w:gridCol w:w="1915"/>
      </w:tblGrid>
      <w:tr w:rsidR="00CB1A7A" w:rsidRPr="00CB1A7A" w:rsidTr="00CB1A7A">
        <w:tc>
          <w:tcPr>
            <w:tcW w:w="817" w:type="dxa"/>
          </w:tcPr>
          <w:p w:rsidR="00CB1A7A" w:rsidRPr="00CB1A7A" w:rsidRDefault="00CB1A7A" w:rsidP="00CB1A7A">
            <w:pPr>
              <w:jc w:val="center"/>
              <w:rPr>
                <w:sz w:val="24"/>
                <w:szCs w:val="24"/>
              </w:rPr>
            </w:pPr>
            <w:r w:rsidRPr="00CB1A7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B1A7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B1A7A">
              <w:rPr>
                <w:sz w:val="24"/>
                <w:szCs w:val="24"/>
              </w:rPr>
              <w:t>/</w:t>
            </w:r>
            <w:proofErr w:type="spellStart"/>
            <w:r w:rsidRPr="00CB1A7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CB1A7A" w:rsidRPr="00CB1A7A" w:rsidRDefault="00CB1A7A" w:rsidP="00CB1A7A">
            <w:pPr>
              <w:jc w:val="center"/>
              <w:rPr>
                <w:sz w:val="24"/>
                <w:szCs w:val="24"/>
              </w:rPr>
            </w:pPr>
            <w:r w:rsidRPr="00CB1A7A">
              <w:rPr>
                <w:sz w:val="24"/>
                <w:szCs w:val="24"/>
              </w:rPr>
              <w:t>Дата</w:t>
            </w:r>
          </w:p>
        </w:tc>
        <w:tc>
          <w:tcPr>
            <w:tcW w:w="3082" w:type="dxa"/>
          </w:tcPr>
          <w:p w:rsidR="00CB1A7A" w:rsidRPr="00CB1A7A" w:rsidRDefault="00CB1A7A" w:rsidP="00CB1A7A">
            <w:pPr>
              <w:jc w:val="center"/>
              <w:rPr>
                <w:sz w:val="24"/>
                <w:szCs w:val="24"/>
              </w:rPr>
            </w:pPr>
            <w:r w:rsidRPr="00CB1A7A">
              <w:rPr>
                <w:sz w:val="24"/>
                <w:szCs w:val="24"/>
              </w:rPr>
              <w:t>Наименование вида деятельности</w:t>
            </w:r>
          </w:p>
        </w:tc>
        <w:tc>
          <w:tcPr>
            <w:tcW w:w="1914" w:type="dxa"/>
          </w:tcPr>
          <w:p w:rsidR="00CB1A7A" w:rsidRPr="00CB1A7A" w:rsidRDefault="00CB1A7A" w:rsidP="00CB1A7A">
            <w:pPr>
              <w:jc w:val="center"/>
              <w:rPr>
                <w:sz w:val="24"/>
                <w:szCs w:val="24"/>
              </w:rPr>
            </w:pPr>
            <w:r w:rsidRPr="00CB1A7A">
              <w:rPr>
                <w:sz w:val="24"/>
                <w:szCs w:val="24"/>
              </w:rPr>
              <w:t>ФИО ответственного лица</w:t>
            </w:r>
          </w:p>
        </w:tc>
        <w:tc>
          <w:tcPr>
            <w:tcW w:w="1915" w:type="dxa"/>
          </w:tcPr>
          <w:p w:rsidR="00CB1A7A" w:rsidRPr="00CB1A7A" w:rsidRDefault="00CB1A7A" w:rsidP="00CB1A7A">
            <w:pPr>
              <w:jc w:val="center"/>
              <w:rPr>
                <w:sz w:val="24"/>
                <w:szCs w:val="24"/>
              </w:rPr>
            </w:pPr>
            <w:r w:rsidRPr="00CB1A7A">
              <w:rPr>
                <w:sz w:val="24"/>
                <w:szCs w:val="24"/>
              </w:rPr>
              <w:t>Подпись</w:t>
            </w:r>
          </w:p>
        </w:tc>
      </w:tr>
      <w:tr w:rsidR="00CB1A7A" w:rsidRPr="00CB1A7A" w:rsidTr="00CB1A7A">
        <w:tc>
          <w:tcPr>
            <w:tcW w:w="817" w:type="dxa"/>
          </w:tcPr>
          <w:p w:rsidR="00CB1A7A" w:rsidRPr="00CB1A7A" w:rsidRDefault="00CB1A7A" w:rsidP="00CB1A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B1A7A" w:rsidRPr="00CB1A7A" w:rsidRDefault="00CB1A7A" w:rsidP="00CB1A7A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</w:tcPr>
          <w:p w:rsidR="00CB1A7A" w:rsidRPr="00CB1A7A" w:rsidRDefault="00CB1A7A" w:rsidP="00CB1A7A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B1A7A" w:rsidRPr="00CB1A7A" w:rsidRDefault="00CB1A7A" w:rsidP="00CB1A7A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CB1A7A" w:rsidRPr="00CB1A7A" w:rsidRDefault="00CB1A7A" w:rsidP="00CB1A7A">
            <w:pPr>
              <w:rPr>
                <w:sz w:val="24"/>
                <w:szCs w:val="24"/>
              </w:rPr>
            </w:pPr>
          </w:p>
        </w:tc>
      </w:tr>
      <w:tr w:rsidR="00CB1A7A" w:rsidRPr="00CB1A7A" w:rsidTr="00CB1A7A">
        <w:tc>
          <w:tcPr>
            <w:tcW w:w="817" w:type="dxa"/>
          </w:tcPr>
          <w:p w:rsidR="00CB1A7A" w:rsidRPr="00CB1A7A" w:rsidRDefault="00CB1A7A" w:rsidP="00CB1A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B1A7A" w:rsidRPr="00CB1A7A" w:rsidRDefault="00CB1A7A" w:rsidP="00CB1A7A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</w:tcPr>
          <w:p w:rsidR="00CB1A7A" w:rsidRPr="00CB1A7A" w:rsidRDefault="00CB1A7A" w:rsidP="00CB1A7A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B1A7A" w:rsidRPr="00CB1A7A" w:rsidRDefault="00CB1A7A" w:rsidP="00CB1A7A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CB1A7A" w:rsidRPr="00CB1A7A" w:rsidRDefault="00CB1A7A" w:rsidP="00CB1A7A">
            <w:pPr>
              <w:rPr>
                <w:sz w:val="24"/>
                <w:szCs w:val="24"/>
              </w:rPr>
            </w:pPr>
          </w:p>
        </w:tc>
      </w:tr>
      <w:tr w:rsidR="00CB1A7A" w:rsidRPr="00CB1A7A" w:rsidTr="00CB1A7A">
        <w:tc>
          <w:tcPr>
            <w:tcW w:w="817" w:type="dxa"/>
          </w:tcPr>
          <w:p w:rsidR="00CB1A7A" w:rsidRPr="00CB1A7A" w:rsidRDefault="00CB1A7A" w:rsidP="00CB1A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B1A7A" w:rsidRPr="00CB1A7A" w:rsidRDefault="00CB1A7A" w:rsidP="00CB1A7A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</w:tcPr>
          <w:p w:rsidR="00CB1A7A" w:rsidRPr="00CB1A7A" w:rsidRDefault="00CB1A7A" w:rsidP="00CB1A7A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B1A7A" w:rsidRPr="00CB1A7A" w:rsidRDefault="00CB1A7A" w:rsidP="00CB1A7A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CB1A7A" w:rsidRPr="00CB1A7A" w:rsidRDefault="00CB1A7A" w:rsidP="00CB1A7A">
            <w:pPr>
              <w:rPr>
                <w:sz w:val="24"/>
                <w:szCs w:val="24"/>
              </w:rPr>
            </w:pPr>
          </w:p>
        </w:tc>
      </w:tr>
    </w:tbl>
    <w:p w:rsidR="00036F69" w:rsidRPr="00CB1A7A" w:rsidRDefault="00036F69" w:rsidP="00CB1A7A"/>
    <w:sectPr w:rsidR="00036F69" w:rsidRPr="00CB1A7A" w:rsidSect="00811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7FD" w:rsidRDefault="004B47FD" w:rsidP="00036F69">
      <w:r>
        <w:separator/>
      </w:r>
    </w:p>
  </w:endnote>
  <w:endnote w:type="continuationSeparator" w:id="0">
    <w:p w:rsidR="004B47FD" w:rsidRDefault="004B47FD" w:rsidP="00036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7FD" w:rsidRDefault="004B47FD" w:rsidP="00036F69">
      <w:r>
        <w:separator/>
      </w:r>
    </w:p>
  </w:footnote>
  <w:footnote w:type="continuationSeparator" w:id="0">
    <w:p w:rsidR="004B47FD" w:rsidRDefault="004B47FD" w:rsidP="00036F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4C5"/>
    <w:rsid w:val="00025F0E"/>
    <w:rsid w:val="00036F69"/>
    <w:rsid w:val="001A641C"/>
    <w:rsid w:val="001B3CD7"/>
    <w:rsid w:val="002434C5"/>
    <w:rsid w:val="003A5263"/>
    <w:rsid w:val="004418DC"/>
    <w:rsid w:val="004B47FD"/>
    <w:rsid w:val="005B29C0"/>
    <w:rsid w:val="007D4B4D"/>
    <w:rsid w:val="00811B75"/>
    <w:rsid w:val="008910D9"/>
    <w:rsid w:val="00B9522B"/>
    <w:rsid w:val="00C342BC"/>
    <w:rsid w:val="00CB1A7A"/>
    <w:rsid w:val="00F42F05"/>
    <w:rsid w:val="00FA4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3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36F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36F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36F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6F6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36F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Библиотека</cp:lastModifiedBy>
  <cp:revision>2</cp:revision>
  <cp:lastPrinted>2023-03-09T06:17:00Z</cp:lastPrinted>
  <dcterms:created xsi:type="dcterms:W3CDTF">2023-04-11T03:08:00Z</dcterms:created>
  <dcterms:modified xsi:type="dcterms:W3CDTF">2023-04-11T03:08:00Z</dcterms:modified>
</cp:coreProperties>
</file>