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DA" w:rsidRPr="00535484" w:rsidRDefault="005439DA" w:rsidP="005439DA">
      <w:pPr>
        <w:spacing w:after="0" w:line="408" w:lineRule="auto"/>
        <w:ind w:left="120"/>
        <w:jc w:val="center"/>
        <w:rPr>
          <w:lang w:val="ru-RU"/>
        </w:rPr>
      </w:pPr>
      <w:bookmarkStart w:id="0" w:name="block-3267412"/>
      <w:r w:rsidRPr="0053548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439DA" w:rsidRPr="00535484" w:rsidRDefault="005439DA" w:rsidP="005439DA">
      <w:pPr>
        <w:spacing w:after="0" w:line="408" w:lineRule="auto"/>
        <w:ind w:left="120"/>
        <w:jc w:val="center"/>
        <w:rPr>
          <w:lang w:val="ru-RU"/>
        </w:rPr>
      </w:pPr>
      <w:r w:rsidRPr="0053548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53548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Алтайского края </w:t>
      </w:r>
      <w:bookmarkEnd w:id="1"/>
      <w:r w:rsidRPr="0053548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439DA" w:rsidRPr="005439DA" w:rsidRDefault="005439DA" w:rsidP="005439DA">
      <w:pPr>
        <w:spacing w:after="0" w:line="408" w:lineRule="auto"/>
        <w:ind w:left="120"/>
        <w:jc w:val="center"/>
        <w:rPr>
          <w:lang w:val="ru-RU"/>
        </w:rPr>
      </w:pPr>
      <w:r w:rsidRPr="005439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5439DA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Топчихинского района</w:t>
      </w:r>
      <w:bookmarkEnd w:id="2"/>
      <w:r w:rsidRPr="005439D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439DA">
        <w:rPr>
          <w:rFonts w:ascii="Times New Roman" w:hAnsi="Times New Roman"/>
          <w:color w:val="000000"/>
          <w:sz w:val="28"/>
          <w:lang w:val="ru-RU"/>
        </w:rPr>
        <w:t>​</w:t>
      </w:r>
    </w:p>
    <w:p w:rsidR="005439DA" w:rsidRDefault="005439DA" w:rsidP="005439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Топчихинская СОШ № 2</w:t>
      </w:r>
    </w:p>
    <w:p w:rsidR="005439DA" w:rsidRDefault="005439DA" w:rsidP="005439DA">
      <w:pPr>
        <w:spacing w:after="0"/>
        <w:ind w:left="120"/>
      </w:pPr>
    </w:p>
    <w:p w:rsidR="005439DA" w:rsidRDefault="005439DA" w:rsidP="005439DA">
      <w:pPr>
        <w:spacing w:after="0"/>
        <w:ind w:left="120"/>
      </w:pPr>
    </w:p>
    <w:p w:rsidR="005439DA" w:rsidRDefault="005439DA" w:rsidP="005439DA">
      <w:pPr>
        <w:spacing w:after="0"/>
        <w:ind w:left="120"/>
      </w:pPr>
    </w:p>
    <w:p w:rsidR="005439DA" w:rsidRDefault="005439DA" w:rsidP="005439D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439DA" w:rsidRPr="00E2220E" w:rsidTr="0076347A">
        <w:tc>
          <w:tcPr>
            <w:tcW w:w="3114" w:type="dxa"/>
          </w:tcPr>
          <w:p w:rsidR="005439DA" w:rsidRPr="0040209D" w:rsidRDefault="005439DA" w:rsidP="0076347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439DA" w:rsidRPr="008944ED" w:rsidRDefault="005439DA" w:rsidP="007634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физической культуры</w:t>
            </w:r>
          </w:p>
          <w:p w:rsidR="005439DA" w:rsidRDefault="005439DA" w:rsidP="007634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439DA" w:rsidRPr="008944ED" w:rsidRDefault="005439DA" w:rsidP="007634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Т.В.</w:t>
            </w:r>
          </w:p>
          <w:p w:rsidR="005439DA" w:rsidRDefault="005439DA" w:rsidP="007634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5354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439DA" w:rsidRPr="0040209D" w:rsidRDefault="005439DA" w:rsidP="007634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439DA" w:rsidRPr="0040209D" w:rsidRDefault="005439DA" w:rsidP="007634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439DA" w:rsidRPr="008944ED" w:rsidRDefault="005439DA" w:rsidP="007634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439DA" w:rsidRDefault="005439DA" w:rsidP="007634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439DA" w:rsidRPr="008944ED" w:rsidRDefault="005439DA" w:rsidP="007634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Л.Ю.</w:t>
            </w:r>
          </w:p>
          <w:p w:rsidR="005439DA" w:rsidRDefault="005439DA" w:rsidP="007634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439DA" w:rsidRPr="0040209D" w:rsidRDefault="005439DA" w:rsidP="007634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439DA" w:rsidRDefault="005439DA" w:rsidP="007634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439DA" w:rsidRPr="008944ED" w:rsidRDefault="005439DA" w:rsidP="007634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439DA" w:rsidRDefault="005439DA" w:rsidP="007634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439DA" w:rsidRPr="008944ED" w:rsidRDefault="005439DA" w:rsidP="007634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Загайнов С.В.</w:t>
            </w:r>
          </w:p>
          <w:p w:rsidR="005439DA" w:rsidRDefault="005439DA" w:rsidP="007634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439DA" w:rsidRPr="0040209D" w:rsidRDefault="005439DA" w:rsidP="007634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39DA" w:rsidRDefault="005439DA" w:rsidP="005439DA">
      <w:pPr>
        <w:spacing w:after="0"/>
        <w:ind w:left="120"/>
      </w:pPr>
    </w:p>
    <w:p w:rsidR="005439DA" w:rsidRDefault="005439DA" w:rsidP="005439D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439DA" w:rsidRDefault="005439DA" w:rsidP="005439DA">
      <w:pPr>
        <w:spacing w:after="0"/>
        <w:ind w:left="120"/>
      </w:pPr>
    </w:p>
    <w:p w:rsidR="005439DA" w:rsidRDefault="005439DA" w:rsidP="005439DA">
      <w:pPr>
        <w:spacing w:after="0"/>
        <w:ind w:left="120"/>
      </w:pPr>
    </w:p>
    <w:p w:rsidR="005439DA" w:rsidRDefault="005439DA" w:rsidP="005439DA">
      <w:pPr>
        <w:spacing w:after="0"/>
        <w:ind w:left="120"/>
      </w:pPr>
    </w:p>
    <w:p w:rsidR="005439DA" w:rsidRDefault="005439DA" w:rsidP="005439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439DA" w:rsidRDefault="005439DA" w:rsidP="005439D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466855)</w:t>
      </w:r>
    </w:p>
    <w:p w:rsidR="005439DA" w:rsidRDefault="005439DA" w:rsidP="005439DA">
      <w:pPr>
        <w:spacing w:after="0"/>
        <w:ind w:left="120"/>
        <w:jc w:val="center"/>
      </w:pPr>
    </w:p>
    <w:p w:rsidR="005439DA" w:rsidRPr="00535484" w:rsidRDefault="005439DA" w:rsidP="005439DA">
      <w:pPr>
        <w:spacing w:after="0" w:line="408" w:lineRule="auto"/>
        <w:ind w:left="120"/>
        <w:jc w:val="center"/>
        <w:rPr>
          <w:lang w:val="ru-RU"/>
        </w:rPr>
      </w:pPr>
      <w:r w:rsidRPr="0053548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5439DA" w:rsidRPr="005439DA" w:rsidRDefault="005439DA" w:rsidP="005439DA">
      <w:pPr>
        <w:spacing w:after="0" w:line="408" w:lineRule="auto"/>
        <w:ind w:left="120"/>
        <w:jc w:val="center"/>
        <w:rPr>
          <w:lang w:val="ru-RU"/>
        </w:rPr>
      </w:pPr>
      <w:r w:rsidRPr="005439D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5439DA" w:rsidRPr="005439DA" w:rsidRDefault="005439DA" w:rsidP="005439DA">
      <w:pPr>
        <w:spacing w:after="0"/>
        <w:ind w:left="120"/>
        <w:jc w:val="center"/>
        <w:rPr>
          <w:lang w:val="ru-RU"/>
        </w:rPr>
      </w:pPr>
    </w:p>
    <w:p w:rsidR="005439DA" w:rsidRPr="005439DA" w:rsidRDefault="005439DA" w:rsidP="005439DA">
      <w:pPr>
        <w:spacing w:after="0"/>
        <w:ind w:left="120"/>
        <w:jc w:val="center"/>
        <w:rPr>
          <w:lang w:val="ru-RU"/>
        </w:rPr>
      </w:pPr>
    </w:p>
    <w:p w:rsidR="005439DA" w:rsidRPr="005439DA" w:rsidRDefault="005439DA" w:rsidP="005439DA">
      <w:pPr>
        <w:spacing w:after="0"/>
        <w:ind w:left="120"/>
        <w:jc w:val="center"/>
        <w:rPr>
          <w:lang w:val="ru-RU"/>
        </w:rPr>
      </w:pPr>
    </w:p>
    <w:p w:rsidR="005439DA" w:rsidRPr="005439DA" w:rsidRDefault="005439DA" w:rsidP="005439DA">
      <w:pPr>
        <w:spacing w:after="0"/>
        <w:ind w:left="120"/>
        <w:jc w:val="center"/>
        <w:rPr>
          <w:lang w:val="ru-RU"/>
        </w:rPr>
      </w:pPr>
    </w:p>
    <w:p w:rsidR="005439DA" w:rsidRPr="005439DA" w:rsidRDefault="005439DA" w:rsidP="005439DA">
      <w:pPr>
        <w:spacing w:after="0"/>
        <w:ind w:left="120"/>
        <w:jc w:val="center"/>
        <w:rPr>
          <w:lang w:val="ru-RU"/>
        </w:rPr>
      </w:pPr>
    </w:p>
    <w:p w:rsidR="005439DA" w:rsidRPr="005439DA" w:rsidRDefault="005439DA" w:rsidP="005439DA">
      <w:pPr>
        <w:spacing w:after="0"/>
        <w:ind w:left="120"/>
        <w:jc w:val="center"/>
        <w:rPr>
          <w:lang w:val="ru-RU"/>
        </w:rPr>
      </w:pPr>
    </w:p>
    <w:p w:rsidR="005439DA" w:rsidRPr="005439DA" w:rsidRDefault="005439DA" w:rsidP="005439DA">
      <w:pPr>
        <w:spacing w:after="0"/>
        <w:ind w:left="120"/>
        <w:jc w:val="center"/>
        <w:rPr>
          <w:lang w:val="ru-RU"/>
        </w:rPr>
      </w:pPr>
    </w:p>
    <w:p w:rsidR="005439DA" w:rsidRPr="005439DA" w:rsidRDefault="005439DA" w:rsidP="005439DA">
      <w:pPr>
        <w:spacing w:after="0"/>
        <w:rPr>
          <w:lang w:val="ru-RU"/>
        </w:rPr>
      </w:pPr>
    </w:p>
    <w:p w:rsidR="005439DA" w:rsidRPr="005439DA" w:rsidRDefault="005439DA" w:rsidP="005439DA">
      <w:pPr>
        <w:spacing w:after="0"/>
        <w:ind w:left="120"/>
        <w:jc w:val="center"/>
        <w:rPr>
          <w:lang w:val="ru-RU"/>
        </w:rPr>
      </w:pPr>
    </w:p>
    <w:p w:rsidR="005439DA" w:rsidRPr="005439DA" w:rsidRDefault="005439DA" w:rsidP="005439DA">
      <w:pPr>
        <w:spacing w:after="0"/>
        <w:ind w:left="120"/>
        <w:jc w:val="center"/>
        <w:rPr>
          <w:lang w:val="ru-RU"/>
        </w:rPr>
      </w:pPr>
      <w:r w:rsidRPr="005439D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5439DA">
        <w:rPr>
          <w:rFonts w:ascii="Times New Roman" w:hAnsi="Times New Roman"/>
          <w:b/>
          <w:color w:val="000000"/>
          <w:sz w:val="28"/>
          <w:lang w:val="ru-RU"/>
        </w:rPr>
        <w:t>село Топчиха</w:t>
      </w:r>
      <w:bookmarkEnd w:id="3"/>
      <w:r w:rsidRPr="005439D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5439D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439D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439DA">
        <w:rPr>
          <w:rFonts w:ascii="Times New Roman" w:hAnsi="Times New Roman"/>
          <w:color w:val="000000"/>
          <w:sz w:val="28"/>
          <w:lang w:val="ru-RU"/>
        </w:rPr>
        <w:t>​</w:t>
      </w:r>
    </w:p>
    <w:p w:rsidR="005439DA" w:rsidRPr="005439DA" w:rsidRDefault="005439DA" w:rsidP="005439DA">
      <w:pPr>
        <w:spacing w:after="0"/>
        <w:ind w:left="120"/>
        <w:rPr>
          <w:lang w:val="ru-RU"/>
        </w:rPr>
      </w:pPr>
    </w:p>
    <w:p w:rsidR="00D726EF" w:rsidRPr="00633CF7" w:rsidRDefault="00633CF7">
      <w:pPr>
        <w:spacing w:after="0"/>
        <w:ind w:left="120"/>
        <w:jc w:val="center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​</w:t>
      </w:r>
    </w:p>
    <w:p w:rsidR="00D726EF" w:rsidRPr="00633CF7" w:rsidRDefault="00D726EF">
      <w:pPr>
        <w:spacing w:after="0"/>
        <w:ind w:left="120"/>
        <w:rPr>
          <w:lang w:val="ru-RU"/>
        </w:rPr>
      </w:pPr>
    </w:p>
    <w:p w:rsidR="00D726EF" w:rsidRPr="00633CF7" w:rsidRDefault="00D726EF">
      <w:pPr>
        <w:rPr>
          <w:lang w:val="ru-RU"/>
        </w:rPr>
        <w:sectPr w:rsidR="00D726EF" w:rsidRPr="00633CF7">
          <w:pgSz w:w="11906" w:h="16383"/>
          <w:pgMar w:top="1134" w:right="850" w:bottom="1134" w:left="1701" w:header="720" w:footer="720" w:gutter="0"/>
          <w:cols w:space="720"/>
        </w:sectPr>
      </w:pPr>
    </w:p>
    <w:p w:rsidR="00D726EF" w:rsidRPr="00633CF7" w:rsidRDefault="00633CF7">
      <w:pPr>
        <w:spacing w:after="0" w:line="264" w:lineRule="auto"/>
        <w:ind w:left="120"/>
        <w:jc w:val="both"/>
        <w:rPr>
          <w:lang w:val="ru-RU"/>
        </w:rPr>
      </w:pPr>
      <w:bookmarkStart w:id="5" w:name="block-3267413"/>
      <w:bookmarkEnd w:id="0"/>
      <w:r w:rsidRPr="00633C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726EF" w:rsidRPr="00633CF7" w:rsidRDefault="00D726EF">
      <w:pPr>
        <w:spacing w:after="0" w:line="264" w:lineRule="auto"/>
        <w:ind w:left="120"/>
        <w:jc w:val="both"/>
        <w:rPr>
          <w:lang w:val="ru-RU"/>
        </w:rPr>
      </w:pP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633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633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633CF7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r w:rsidRPr="00633CF7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D726EF" w:rsidRPr="00633CF7" w:rsidRDefault="00D726EF">
      <w:pPr>
        <w:spacing w:after="0" w:line="264" w:lineRule="auto"/>
        <w:ind w:left="120"/>
        <w:jc w:val="both"/>
        <w:rPr>
          <w:lang w:val="ru-RU"/>
        </w:rPr>
      </w:pPr>
    </w:p>
    <w:p w:rsidR="00D726EF" w:rsidRPr="00633CF7" w:rsidRDefault="00D726EF">
      <w:pPr>
        <w:rPr>
          <w:lang w:val="ru-RU"/>
        </w:rPr>
        <w:sectPr w:rsidR="00D726EF" w:rsidRPr="00633CF7">
          <w:pgSz w:w="11906" w:h="16383"/>
          <w:pgMar w:top="1134" w:right="850" w:bottom="1134" w:left="1701" w:header="720" w:footer="720" w:gutter="0"/>
          <w:cols w:space="720"/>
        </w:sectPr>
      </w:pPr>
    </w:p>
    <w:p w:rsidR="00D726EF" w:rsidRPr="00633CF7" w:rsidRDefault="00633CF7">
      <w:pPr>
        <w:spacing w:after="0" w:line="264" w:lineRule="auto"/>
        <w:ind w:left="120"/>
        <w:jc w:val="both"/>
        <w:rPr>
          <w:lang w:val="ru-RU"/>
        </w:rPr>
      </w:pPr>
      <w:bookmarkStart w:id="7" w:name="block-3267407"/>
      <w:bookmarkEnd w:id="5"/>
      <w:r w:rsidRPr="00633CF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33CF7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D726EF" w:rsidRPr="00633CF7" w:rsidRDefault="00D726EF">
      <w:pPr>
        <w:spacing w:after="0" w:line="264" w:lineRule="auto"/>
        <w:ind w:left="120"/>
        <w:jc w:val="both"/>
        <w:rPr>
          <w:lang w:val="ru-RU"/>
        </w:rPr>
      </w:pPr>
    </w:p>
    <w:p w:rsidR="00D726EF" w:rsidRPr="00633CF7" w:rsidRDefault="00633CF7">
      <w:pPr>
        <w:spacing w:after="0" w:line="264" w:lineRule="auto"/>
        <w:ind w:left="120"/>
        <w:jc w:val="both"/>
        <w:rPr>
          <w:lang w:val="ru-RU"/>
        </w:rPr>
      </w:pPr>
      <w:r w:rsidRPr="00633CF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726EF" w:rsidRPr="00633CF7" w:rsidRDefault="00D726EF">
      <w:pPr>
        <w:spacing w:after="0" w:line="264" w:lineRule="auto"/>
        <w:ind w:left="120"/>
        <w:jc w:val="both"/>
        <w:rPr>
          <w:lang w:val="ru-RU"/>
        </w:rPr>
      </w:pP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633CF7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D726EF" w:rsidRPr="00633CF7" w:rsidRDefault="00D726EF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D726EF" w:rsidRPr="00633CF7" w:rsidRDefault="00D726EF">
      <w:pPr>
        <w:spacing w:after="0" w:line="264" w:lineRule="auto"/>
        <w:ind w:left="120"/>
        <w:jc w:val="both"/>
        <w:rPr>
          <w:lang w:val="ru-RU"/>
        </w:rPr>
      </w:pPr>
    </w:p>
    <w:p w:rsidR="00D726EF" w:rsidRPr="00633CF7" w:rsidRDefault="00633CF7">
      <w:pPr>
        <w:spacing w:after="0" w:line="264" w:lineRule="auto"/>
        <w:ind w:left="120"/>
        <w:jc w:val="both"/>
        <w:rPr>
          <w:lang w:val="ru-RU"/>
        </w:rPr>
      </w:pPr>
      <w:r w:rsidRPr="00633CF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726EF" w:rsidRPr="00633CF7" w:rsidRDefault="00D726EF">
      <w:pPr>
        <w:spacing w:after="0" w:line="264" w:lineRule="auto"/>
        <w:ind w:left="120"/>
        <w:jc w:val="both"/>
        <w:rPr>
          <w:lang w:val="ru-RU"/>
        </w:rPr>
      </w:pP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633CF7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D726EF" w:rsidRPr="00633CF7" w:rsidRDefault="00D726EF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D726EF" w:rsidRPr="00633CF7" w:rsidRDefault="00D726EF">
      <w:pPr>
        <w:spacing w:after="0" w:line="264" w:lineRule="auto"/>
        <w:ind w:left="120"/>
        <w:jc w:val="both"/>
        <w:rPr>
          <w:lang w:val="ru-RU"/>
        </w:rPr>
      </w:pPr>
    </w:p>
    <w:p w:rsidR="00D726EF" w:rsidRPr="00633CF7" w:rsidRDefault="00633CF7">
      <w:pPr>
        <w:spacing w:after="0" w:line="264" w:lineRule="auto"/>
        <w:ind w:left="120"/>
        <w:jc w:val="both"/>
        <w:rPr>
          <w:lang w:val="ru-RU"/>
        </w:rPr>
      </w:pPr>
      <w:r w:rsidRPr="00633CF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726EF" w:rsidRPr="00633CF7" w:rsidRDefault="00D726EF">
      <w:pPr>
        <w:spacing w:after="0" w:line="264" w:lineRule="auto"/>
        <w:ind w:left="120"/>
        <w:jc w:val="both"/>
        <w:rPr>
          <w:lang w:val="ru-RU"/>
        </w:rPr>
      </w:pP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B05F25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633CF7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633CF7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633CF7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633CF7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D726EF" w:rsidRPr="00633CF7" w:rsidRDefault="00D726EF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D726EF" w:rsidRPr="00633CF7" w:rsidRDefault="00D726EF">
      <w:pPr>
        <w:spacing w:after="0" w:line="264" w:lineRule="auto"/>
        <w:ind w:left="120"/>
        <w:jc w:val="both"/>
        <w:rPr>
          <w:lang w:val="ru-RU"/>
        </w:rPr>
      </w:pPr>
    </w:p>
    <w:p w:rsidR="00D726EF" w:rsidRPr="00633CF7" w:rsidRDefault="00633CF7">
      <w:pPr>
        <w:spacing w:after="0" w:line="264" w:lineRule="auto"/>
        <w:ind w:left="120"/>
        <w:jc w:val="both"/>
        <w:rPr>
          <w:lang w:val="ru-RU"/>
        </w:rPr>
      </w:pPr>
      <w:r w:rsidRPr="00633CF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726EF" w:rsidRPr="00633CF7" w:rsidRDefault="00D726EF">
      <w:pPr>
        <w:spacing w:after="0" w:line="264" w:lineRule="auto"/>
        <w:ind w:left="120"/>
        <w:jc w:val="both"/>
        <w:rPr>
          <w:lang w:val="ru-RU"/>
        </w:rPr>
      </w:pP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D726EF" w:rsidRPr="00633CF7" w:rsidRDefault="00D726EF">
      <w:pPr>
        <w:rPr>
          <w:lang w:val="ru-RU"/>
        </w:rPr>
        <w:sectPr w:rsidR="00D726EF" w:rsidRPr="00633CF7">
          <w:pgSz w:w="11906" w:h="16383"/>
          <w:pgMar w:top="1134" w:right="850" w:bottom="1134" w:left="1701" w:header="720" w:footer="720" w:gutter="0"/>
          <w:cols w:space="720"/>
        </w:sectPr>
      </w:pPr>
    </w:p>
    <w:p w:rsidR="00D726EF" w:rsidRPr="00633CF7" w:rsidRDefault="00633CF7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3267409"/>
      <w:bookmarkEnd w:id="7"/>
      <w:bookmarkEnd w:id="12"/>
      <w:r w:rsidRPr="00633CF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726EF" w:rsidRPr="00633CF7" w:rsidRDefault="00D726EF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D726EF" w:rsidRPr="00633CF7" w:rsidRDefault="00633CF7">
      <w:pPr>
        <w:spacing w:after="0" w:line="264" w:lineRule="auto"/>
        <w:ind w:left="120"/>
        <w:jc w:val="both"/>
        <w:rPr>
          <w:lang w:val="ru-RU"/>
        </w:rPr>
      </w:pPr>
      <w:r w:rsidRPr="00633C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726EF" w:rsidRPr="00633CF7" w:rsidRDefault="00D726EF">
      <w:pPr>
        <w:spacing w:after="0" w:line="264" w:lineRule="auto"/>
        <w:ind w:left="120"/>
        <w:jc w:val="both"/>
        <w:rPr>
          <w:lang w:val="ru-RU"/>
        </w:rPr>
      </w:pP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D726EF" w:rsidRPr="00633CF7" w:rsidRDefault="00633C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726EF" w:rsidRPr="00633CF7" w:rsidRDefault="00633C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726EF" w:rsidRPr="00633CF7" w:rsidRDefault="00633C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726EF" w:rsidRPr="00633CF7" w:rsidRDefault="00633C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726EF" w:rsidRPr="00633CF7" w:rsidRDefault="00633C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D726EF" w:rsidRPr="00633CF7" w:rsidRDefault="00633C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726EF" w:rsidRPr="00633CF7" w:rsidRDefault="00D726EF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D726EF" w:rsidRPr="00633CF7" w:rsidRDefault="00D726EF">
      <w:pPr>
        <w:spacing w:after="0" w:line="264" w:lineRule="auto"/>
        <w:ind w:left="120"/>
        <w:jc w:val="both"/>
        <w:rPr>
          <w:lang w:val="ru-RU"/>
        </w:rPr>
      </w:pPr>
    </w:p>
    <w:p w:rsidR="00D726EF" w:rsidRPr="00633CF7" w:rsidRDefault="00633CF7">
      <w:pPr>
        <w:spacing w:after="0" w:line="264" w:lineRule="auto"/>
        <w:ind w:left="120"/>
        <w:jc w:val="both"/>
        <w:rPr>
          <w:lang w:val="ru-RU"/>
        </w:rPr>
      </w:pPr>
      <w:r w:rsidRPr="00633C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726EF" w:rsidRPr="00633CF7" w:rsidRDefault="00D726EF">
      <w:pPr>
        <w:spacing w:after="0" w:line="264" w:lineRule="auto"/>
        <w:ind w:left="120"/>
        <w:jc w:val="both"/>
        <w:rPr>
          <w:lang w:val="ru-RU"/>
        </w:rPr>
      </w:pP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633CF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33CF7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633CF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D726EF" w:rsidRDefault="00633C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726EF" w:rsidRPr="00633CF7" w:rsidRDefault="00633C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D726EF" w:rsidRPr="00633CF7" w:rsidRDefault="00633C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D726EF" w:rsidRPr="00633CF7" w:rsidRDefault="00633C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726EF" w:rsidRPr="00633CF7" w:rsidRDefault="00633C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D726EF" w:rsidRDefault="00633C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D726EF" w:rsidRPr="00633CF7" w:rsidRDefault="00633C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D726EF" w:rsidRPr="00633CF7" w:rsidRDefault="00633C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726EF" w:rsidRPr="00633CF7" w:rsidRDefault="00633C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D726EF" w:rsidRPr="00633CF7" w:rsidRDefault="00633C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D726EF" w:rsidRDefault="00633C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726EF" w:rsidRPr="00633CF7" w:rsidRDefault="00633C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726EF" w:rsidRPr="00633CF7" w:rsidRDefault="00633C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D726EF" w:rsidRPr="00633CF7" w:rsidRDefault="00633C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D726EF" w:rsidRDefault="00633C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D726EF" w:rsidRPr="00633CF7" w:rsidRDefault="00633C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726EF" w:rsidRPr="00633CF7" w:rsidRDefault="00633C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D726EF" w:rsidRPr="00633CF7" w:rsidRDefault="00633C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726EF" w:rsidRPr="00633CF7" w:rsidRDefault="00633C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726EF" w:rsidRPr="00633CF7" w:rsidRDefault="00633C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D726EF" w:rsidRDefault="00633C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D726EF" w:rsidRPr="00633CF7" w:rsidRDefault="00633C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D726EF" w:rsidRPr="00633CF7" w:rsidRDefault="00633C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D726EF" w:rsidRPr="00633CF7" w:rsidRDefault="00633C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D726EF" w:rsidRDefault="00633C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726EF" w:rsidRPr="00633CF7" w:rsidRDefault="00633C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D726EF" w:rsidRPr="00633CF7" w:rsidRDefault="00633C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D726EF" w:rsidRPr="00633CF7" w:rsidRDefault="00633C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D726EF" w:rsidRPr="00633CF7" w:rsidRDefault="00633C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33CF7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633CF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D726EF" w:rsidRDefault="00633C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D726EF" w:rsidRPr="00633CF7" w:rsidRDefault="00633C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D726EF" w:rsidRPr="00633CF7" w:rsidRDefault="00633C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D726EF" w:rsidRPr="00633CF7" w:rsidRDefault="00633C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726EF" w:rsidRPr="00633CF7" w:rsidRDefault="00633C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D726EF" w:rsidRPr="00633CF7" w:rsidRDefault="00633C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D726EF" w:rsidRDefault="00633C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D726EF" w:rsidRPr="00633CF7" w:rsidRDefault="00633C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D726EF" w:rsidRPr="00633CF7" w:rsidRDefault="00633C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D726EF" w:rsidRPr="00633CF7" w:rsidRDefault="00633C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D726EF" w:rsidRPr="00633CF7" w:rsidRDefault="00633C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D726EF" w:rsidRDefault="00633C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726EF" w:rsidRPr="00633CF7" w:rsidRDefault="00633C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D726EF" w:rsidRPr="00633CF7" w:rsidRDefault="00633C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D726EF" w:rsidRPr="00633CF7" w:rsidRDefault="00633C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33CF7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633CF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D726EF" w:rsidRDefault="00633C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D726EF" w:rsidRPr="00633CF7" w:rsidRDefault="00633C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726EF" w:rsidRPr="00633CF7" w:rsidRDefault="00633C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D726EF" w:rsidRPr="00633CF7" w:rsidRDefault="00633C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D726EF" w:rsidRDefault="00633C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D726EF" w:rsidRPr="00633CF7" w:rsidRDefault="00633C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D726EF" w:rsidRPr="00633CF7" w:rsidRDefault="00633C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D726EF" w:rsidRPr="00633CF7" w:rsidRDefault="00633C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D726EF" w:rsidRDefault="00633C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726EF" w:rsidRPr="00633CF7" w:rsidRDefault="00633C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726EF" w:rsidRPr="00633CF7" w:rsidRDefault="00633C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726EF" w:rsidRPr="00633CF7" w:rsidRDefault="00D726EF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D726EF" w:rsidRPr="00633CF7" w:rsidRDefault="00D726EF">
      <w:pPr>
        <w:spacing w:after="0" w:line="264" w:lineRule="auto"/>
        <w:ind w:left="120"/>
        <w:jc w:val="both"/>
        <w:rPr>
          <w:lang w:val="ru-RU"/>
        </w:rPr>
      </w:pPr>
    </w:p>
    <w:p w:rsidR="00D726EF" w:rsidRPr="00633CF7" w:rsidRDefault="00633CF7">
      <w:pPr>
        <w:spacing w:after="0" w:line="264" w:lineRule="auto"/>
        <w:ind w:left="120"/>
        <w:jc w:val="both"/>
        <w:rPr>
          <w:lang w:val="ru-RU"/>
        </w:rPr>
      </w:pPr>
      <w:r w:rsidRPr="00633CF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726EF" w:rsidRPr="00633CF7" w:rsidRDefault="00D726EF">
      <w:pPr>
        <w:spacing w:after="0" w:line="264" w:lineRule="auto"/>
        <w:ind w:left="120"/>
        <w:jc w:val="both"/>
        <w:rPr>
          <w:lang w:val="ru-RU"/>
        </w:rPr>
      </w:pPr>
    </w:p>
    <w:p w:rsidR="00D726EF" w:rsidRPr="00633CF7" w:rsidRDefault="00D726EF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D726EF" w:rsidRPr="00633CF7" w:rsidRDefault="00633CF7">
      <w:pPr>
        <w:spacing w:after="0" w:line="264" w:lineRule="auto"/>
        <w:ind w:left="120"/>
        <w:jc w:val="both"/>
        <w:rPr>
          <w:lang w:val="ru-RU"/>
        </w:rPr>
      </w:pPr>
      <w:r w:rsidRPr="00633CF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33CF7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33C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726EF" w:rsidRPr="00633CF7" w:rsidRDefault="00633C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D726EF" w:rsidRPr="00633CF7" w:rsidRDefault="00633C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D726EF" w:rsidRPr="00633CF7" w:rsidRDefault="00633C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D726EF" w:rsidRPr="00633CF7" w:rsidRDefault="00633C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D726EF" w:rsidRPr="00633CF7" w:rsidRDefault="00633C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D726EF" w:rsidRPr="00633CF7" w:rsidRDefault="00633C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D726EF" w:rsidRPr="00633CF7" w:rsidRDefault="00633C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D726EF" w:rsidRPr="00633CF7" w:rsidRDefault="00633C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D726EF" w:rsidRPr="00633CF7" w:rsidRDefault="00D726EF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D726EF" w:rsidRPr="00633CF7" w:rsidRDefault="00D726EF">
      <w:pPr>
        <w:spacing w:after="0" w:line="264" w:lineRule="auto"/>
        <w:ind w:left="120"/>
        <w:jc w:val="both"/>
        <w:rPr>
          <w:lang w:val="ru-RU"/>
        </w:rPr>
      </w:pPr>
    </w:p>
    <w:p w:rsidR="00D726EF" w:rsidRPr="00633CF7" w:rsidRDefault="00633CF7">
      <w:pPr>
        <w:spacing w:after="0" w:line="264" w:lineRule="auto"/>
        <w:ind w:left="120"/>
        <w:jc w:val="both"/>
        <w:rPr>
          <w:lang w:val="ru-RU"/>
        </w:rPr>
      </w:pPr>
      <w:r w:rsidRPr="00633CF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33CF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33C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726EF" w:rsidRPr="00633CF7" w:rsidRDefault="00633C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D726EF" w:rsidRPr="00633CF7" w:rsidRDefault="00633C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D726EF" w:rsidRPr="00633CF7" w:rsidRDefault="00633C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D726EF" w:rsidRPr="00633CF7" w:rsidRDefault="00633C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D726EF" w:rsidRPr="00633CF7" w:rsidRDefault="00633C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D726EF" w:rsidRPr="00633CF7" w:rsidRDefault="00633C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D726EF" w:rsidRPr="00633CF7" w:rsidRDefault="00633C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D726EF" w:rsidRPr="00633CF7" w:rsidRDefault="00633C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33C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1" w:name="_Toc103687219"/>
      <w:bookmarkEnd w:id="21"/>
    </w:p>
    <w:p w:rsidR="00D726EF" w:rsidRPr="00633CF7" w:rsidRDefault="00D726EF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D726EF" w:rsidRPr="00633CF7" w:rsidRDefault="00D726EF">
      <w:pPr>
        <w:spacing w:after="0" w:line="264" w:lineRule="auto"/>
        <w:ind w:left="120"/>
        <w:jc w:val="both"/>
        <w:rPr>
          <w:lang w:val="ru-RU"/>
        </w:rPr>
      </w:pPr>
    </w:p>
    <w:p w:rsidR="00D726EF" w:rsidRPr="00633CF7" w:rsidRDefault="00633CF7">
      <w:pPr>
        <w:spacing w:after="0" w:line="264" w:lineRule="auto"/>
        <w:ind w:left="120"/>
        <w:jc w:val="both"/>
        <w:rPr>
          <w:lang w:val="ru-RU"/>
        </w:rPr>
      </w:pPr>
      <w:r w:rsidRPr="00633CF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633CF7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633C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726EF" w:rsidRPr="00633CF7" w:rsidRDefault="00633C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D726EF" w:rsidRPr="00633CF7" w:rsidRDefault="00633C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D726EF" w:rsidRPr="00633CF7" w:rsidRDefault="00633C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726EF" w:rsidRPr="00633CF7" w:rsidRDefault="00633C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726EF" w:rsidRPr="00633CF7" w:rsidRDefault="00633C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D726EF" w:rsidRPr="00633CF7" w:rsidRDefault="00633C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D726EF" w:rsidRPr="00633CF7" w:rsidRDefault="00633C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D726EF" w:rsidRPr="00633CF7" w:rsidRDefault="00633C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D726EF" w:rsidRPr="00633CF7" w:rsidRDefault="00633C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D726EF" w:rsidRPr="00633CF7" w:rsidRDefault="00633C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D726EF" w:rsidRPr="00633CF7" w:rsidRDefault="00633C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D726EF" w:rsidRPr="00633CF7" w:rsidRDefault="00633C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D726EF" w:rsidRPr="00633CF7" w:rsidRDefault="00633C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D726EF" w:rsidRPr="00633CF7" w:rsidRDefault="00D726EF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D726EF" w:rsidRPr="00633CF7" w:rsidRDefault="00D726EF">
      <w:pPr>
        <w:spacing w:after="0" w:line="264" w:lineRule="auto"/>
        <w:ind w:left="120"/>
        <w:jc w:val="both"/>
        <w:rPr>
          <w:lang w:val="ru-RU"/>
        </w:rPr>
      </w:pPr>
    </w:p>
    <w:p w:rsidR="00D726EF" w:rsidRPr="00633CF7" w:rsidRDefault="00633CF7">
      <w:pPr>
        <w:spacing w:after="0" w:line="264" w:lineRule="auto"/>
        <w:ind w:left="120"/>
        <w:jc w:val="both"/>
        <w:rPr>
          <w:lang w:val="ru-RU"/>
        </w:rPr>
      </w:pPr>
      <w:r w:rsidRPr="00633CF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726EF" w:rsidRPr="00633CF7" w:rsidRDefault="00633CF7">
      <w:pPr>
        <w:spacing w:after="0" w:line="264" w:lineRule="auto"/>
        <w:ind w:firstLine="600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33CF7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33C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726EF" w:rsidRPr="00633CF7" w:rsidRDefault="00633C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D726EF" w:rsidRPr="00633CF7" w:rsidRDefault="00633C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D726EF" w:rsidRPr="00633CF7" w:rsidRDefault="00633C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D726EF" w:rsidRPr="00633CF7" w:rsidRDefault="00633C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D726EF" w:rsidRPr="00633CF7" w:rsidRDefault="00633C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D726EF" w:rsidRPr="00633CF7" w:rsidRDefault="00633C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D726EF" w:rsidRPr="00633CF7" w:rsidRDefault="00633C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D726EF" w:rsidRPr="00633CF7" w:rsidRDefault="00633C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D726EF" w:rsidRPr="00633CF7" w:rsidRDefault="00633C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D726EF" w:rsidRPr="00633CF7" w:rsidRDefault="00633C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D726EF" w:rsidRPr="00633CF7" w:rsidRDefault="00633C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633CF7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633CF7">
        <w:rPr>
          <w:rFonts w:ascii="Times New Roman" w:hAnsi="Times New Roman"/>
          <w:color w:val="000000"/>
          <w:sz w:val="28"/>
          <w:lang w:val="ru-RU"/>
        </w:rPr>
        <w:t>);</w:t>
      </w:r>
    </w:p>
    <w:p w:rsidR="00D726EF" w:rsidRPr="00633CF7" w:rsidRDefault="00633C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D726EF" w:rsidRPr="00633CF7" w:rsidRDefault="00633C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3CF7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D726EF" w:rsidRPr="00633CF7" w:rsidRDefault="00D726EF">
      <w:pPr>
        <w:rPr>
          <w:lang w:val="ru-RU"/>
        </w:rPr>
        <w:sectPr w:rsidR="00D726EF" w:rsidRPr="00633CF7">
          <w:pgSz w:w="11906" w:h="16383"/>
          <w:pgMar w:top="1134" w:right="850" w:bottom="1134" w:left="1701" w:header="720" w:footer="720" w:gutter="0"/>
          <w:cols w:space="720"/>
        </w:sectPr>
      </w:pPr>
    </w:p>
    <w:p w:rsidR="00D726EF" w:rsidRDefault="00633CF7">
      <w:pPr>
        <w:spacing w:after="0"/>
        <w:ind w:left="120"/>
      </w:pPr>
      <w:bookmarkStart w:id="25" w:name="block-3267408"/>
      <w:bookmarkEnd w:id="13"/>
      <w:r w:rsidRPr="00633C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726EF" w:rsidRDefault="00633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D726E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26EF" w:rsidRDefault="00D726EF">
            <w:pPr>
              <w:spacing w:after="0"/>
              <w:ind w:left="135"/>
            </w:pP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</w:tr>
      <w:tr w:rsidR="00D726EF" w:rsidRPr="003329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  <w:tr w:rsidR="00D726EF" w:rsidRPr="003329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 w:rsidP="00FE7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 w:rsidP="00FE7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 w:rsidP="00FE7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 w:rsidP="00FE7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FE7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  <w:r w:rsidR="00633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  <w:tr w:rsidR="00D726EF" w:rsidRPr="003329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FE7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FE7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</w:tbl>
    <w:p w:rsidR="00D726EF" w:rsidRDefault="00D726EF">
      <w:pPr>
        <w:sectPr w:rsidR="00D72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6EF" w:rsidRDefault="00633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D726E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26EF" w:rsidRDefault="00D726EF">
            <w:pPr>
              <w:spacing w:after="0"/>
              <w:ind w:left="135"/>
            </w:pP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</w:tr>
      <w:tr w:rsidR="00D726EF" w:rsidRPr="003329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  <w:tr w:rsidR="00D726EF" w:rsidRPr="003329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 w:rsidP="00FE7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 w:rsidP="00FE7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 w:rsidP="00FE7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 w:rsidP="00FE7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  <w:tr w:rsidR="00D726EF" w:rsidRPr="003329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 w:rsidP="00FE77E2">
            <w:pPr>
              <w:spacing w:after="0"/>
              <w:ind w:left="135"/>
              <w:jc w:val="center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FE7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>
            <w:pPr>
              <w:spacing w:after="0"/>
              <w:ind w:left="135"/>
              <w:jc w:val="center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</w:tbl>
    <w:p w:rsidR="00D726EF" w:rsidRDefault="00D726EF">
      <w:pPr>
        <w:sectPr w:rsidR="00D72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6EF" w:rsidRDefault="00633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D726EF" w:rsidTr="003463F4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26EF" w:rsidRDefault="00D726EF">
            <w:pPr>
              <w:spacing w:after="0"/>
              <w:ind w:left="135"/>
            </w:pPr>
          </w:p>
        </w:tc>
      </w:tr>
      <w:tr w:rsidR="00D726EF" w:rsidTr="003463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</w:tr>
      <w:tr w:rsidR="00D726EF" w:rsidRPr="003329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726EF" w:rsidTr="003463F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D726EF" w:rsidTr="003463F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 w:rsidTr="003463F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 w:rsidTr="003463F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D726EF" w:rsidTr="003463F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 w:rsidTr="003463F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  <w:tr w:rsidR="00D726EF" w:rsidRPr="003329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D726EF" w:rsidTr="003463F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 w:rsidP="00FE7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 w:rsidTr="003463F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26EF" w:rsidRPr="003463F4" w:rsidRDefault="00633C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 w:rsidTr="003463F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 w:rsidP="00FE7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 w:rsidTr="003463F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726EF" w:rsidRPr="003463F4" w:rsidRDefault="00633CF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3463F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 w:rsidP="00FE7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FE7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  <w:tr w:rsidR="00D726EF" w:rsidRPr="003329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D726EF" w:rsidTr="003463F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 w:rsidP="00FE77E2">
            <w:pPr>
              <w:spacing w:after="0"/>
              <w:ind w:left="135"/>
              <w:jc w:val="center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  <w:tr w:rsidR="00D726EF" w:rsidTr="003463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26EF" w:rsidRDefault="00633CF7" w:rsidP="00FE77E2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</w:tbl>
    <w:p w:rsidR="00D726EF" w:rsidRDefault="00D726EF">
      <w:pPr>
        <w:sectPr w:rsidR="00D72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6EF" w:rsidRDefault="00633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D726EF" w:rsidTr="003A6AA9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26EF" w:rsidRDefault="00D726EF">
            <w:pPr>
              <w:spacing w:after="0"/>
              <w:ind w:left="135"/>
            </w:pPr>
          </w:p>
        </w:tc>
      </w:tr>
      <w:tr w:rsidR="00D726EF" w:rsidTr="003A6A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</w:tr>
      <w:tr w:rsidR="00D726EF" w:rsidRPr="003329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726EF" w:rsidTr="003A6A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D726EF" w:rsidTr="003A6A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 w:rsidTr="003A6A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D726EF" w:rsidTr="003A6A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 w:rsidTr="003A6A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  <w:tr w:rsidR="00D726EF" w:rsidRPr="003329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D726EF" w:rsidTr="003A6A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 w:rsidP="00FE7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 w:rsidTr="003A6A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 w:rsidTr="003A6A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 w:rsidP="00FE7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 w:rsidTr="003A6A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633CF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3A6AA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 w:rsidP="00FE7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  <w:tr w:rsidR="00D726EF" w:rsidRPr="003329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D726EF" w:rsidTr="003A6A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 w:rsidP="00FE77E2">
            <w:pPr>
              <w:spacing w:after="0"/>
              <w:ind w:left="135"/>
              <w:jc w:val="center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7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  <w:tr w:rsidR="00D726EF" w:rsidTr="003A6A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726EF" w:rsidRPr="00FE77E2" w:rsidRDefault="00633CF7" w:rsidP="00FE77E2">
            <w:pPr>
              <w:spacing w:after="0"/>
              <w:ind w:left="135"/>
              <w:jc w:val="center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E77E2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</w:tbl>
    <w:p w:rsidR="00D726EF" w:rsidRDefault="00D726EF">
      <w:pPr>
        <w:sectPr w:rsidR="00D72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6EF" w:rsidRDefault="00D726EF">
      <w:pPr>
        <w:sectPr w:rsidR="00D72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6EF" w:rsidRDefault="00633CF7">
      <w:pPr>
        <w:spacing w:after="0"/>
        <w:ind w:left="120"/>
      </w:pPr>
      <w:bookmarkStart w:id="26" w:name="block-3267410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726EF" w:rsidRDefault="00633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3"/>
        <w:gridCol w:w="4428"/>
        <w:gridCol w:w="1050"/>
        <w:gridCol w:w="1841"/>
        <w:gridCol w:w="1910"/>
        <w:gridCol w:w="1347"/>
        <w:gridCol w:w="2221"/>
      </w:tblGrid>
      <w:tr w:rsidR="00B75863" w:rsidTr="00B75863">
        <w:trPr>
          <w:trHeight w:val="144"/>
          <w:tblCellSpacing w:w="20" w:type="nil"/>
        </w:trPr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44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26EF" w:rsidRDefault="00D726EF">
            <w:pPr>
              <w:spacing w:after="0"/>
              <w:ind w:left="135"/>
            </w:pP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0122F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0122F" w:rsidRDefault="0060122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60122F" w:rsidRPr="00633CF7" w:rsidRDefault="006012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0122F" w:rsidRPr="00633CF7" w:rsidRDefault="0060122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122F" w:rsidRDefault="006012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122F" w:rsidRDefault="006012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122F" w:rsidRDefault="006012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0122F" w:rsidRDefault="006012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RPr="00B05F25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  <w:r w:rsidR="00B0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05F25"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726EF" w:rsidRPr="00B05F25" w:rsidRDefault="00633CF7">
            <w:pPr>
              <w:spacing w:after="0"/>
              <w:ind w:left="135"/>
              <w:jc w:val="center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Pr="00B05F25" w:rsidRDefault="00D726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Pr="00B05F25" w:rsidRDefault="00D726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Pr="00B05F25" w:rsidRDefault="00D726E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Pr="00B05F25" w:rsidRDefault="00633CF7">
            <w:pPr>
              <w:spacing w:after="0"/>
              <w:ind w:left="135"/>
              <w:rPr>
                <w:lang w:val="ru-RU"/>
              </w:rPr>
            </w:pPr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726EF" w:rsidRPr="00B05F25" w:rsidRDefault="00633CF7" w:rsidP="00B75863">
            <w:pPr>
              <w:spacing w:after="0"/>
              <w:rPr>
                <w:lang w:val="ru-RU"/>
              </w:rPr>
            </w:pPr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7586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726EF" w:rsidRPr="00B75863" w:rsidRDefault="00633CF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586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RPr="00B05F25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726EF" w:rsidRPr="00B05F25" w:rsidRDefault="00B7586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  <w:r w:rsidR="00B0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726EF" w:rsidRPr="00B05F25" w:rsidRDefault="00633CF7">
            <w:pPr>
              <w:spacing w:after="0"/>
              <w:ind w:left="135"/>
              <w:jc w:val="center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Pr="00B05F25" w:rsidRDefault="00D726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Pr="00B05F25" w:rsidRDefault="00D726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Pr="00B05F25" w:rsidRDefault="00D726E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Pr="00B05F25" w:rsidRDefault="00633CF7">
            <w:pPr>
              <w:spacing w:after="0"/>
              <w:ind w:left="135"/>
              <w:rPr>
                <w:lang w:val="ru-RU"/>
              </w:rPr>
            </w:pPr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RPr="00B05F25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rPr>
                <w:lang w:val="ru-RU"/>
              </w:rPr>
            </w:pPr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Гимнастические упражнения со скакалкой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B75863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Гимнастические упражнения в прыжках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jc w:val="center"/>
              <w:rPr>
                <w:lang w:val="ru-RU"/>
              </w:rPr>
            </w:pPr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rPr>
                <w:lang w:val="ru-RU"/>
              </w:rPr>
            </w:pPr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B75863" w:rsidRPr="00B05F25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jc w:val="center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rPr>
                <w:lang w:val="ru-RU"/>
              </w:rPr>
            </w:pPr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jc w:val="center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>Поле дл</w:t>
            </w:r>
            <w:r>
              <w:rPr>
                <w:rFonts w:ascii="Times New Roman" w:hAnsi="Times New Roman"/>
                <w:color w:val="000000"/>
                <w:sz w:val="24"/>
              </w:rPr>
              <w:t>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B75863" w:rsidRPr="00B05F25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rPr>
                <w:lang w:val="ru-RU"/>
              </w:rPr>
            </w:pPr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прыжков в группировке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jc w:val="center"/>
              <w:rPr>
                <w:lang w:val="ru-RU"/>
              </w:rPr>
            </w:pPr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rPr>
                <w:lang w:val="ru-RU"/>
              </w:rPr>
            </w:pPr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60122F" w:rsidRPr="00B05F25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0122F" w:rsidRDefault="0060122F" w:rsidP="003A6AA9">
            <w:pPr>
              <w:spacing w:after="0"/>
              <w:rPr>
                <w:lang w:val="ru-RU"/>
              </w:rPr>
            </w:pP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60122F" w:rsidRPr="00B05F25" w:rsidRDefault="006012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Лыжи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0122F" w:rsidRPr="00B05F25" w:rsidRDefault="0060122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122F" w:rsidRPr="00B05F25" w:rsidRDefault="0060122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122F" w:rsidRPr="00B05F25" w:rsidRDefault="0060122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122F" w:rsidRPr="00B05F25" w:rsidRDefault="0060122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0122F" w:rsidRPr="00B05F25" w:rsidRDefault="006012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jc w:val="center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 w:rsidRPr="00B0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05F25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0122F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0122F" w:rsidRDefault="0060122F" w:rsidP="003A6AA9">
            <w:pPr>
              <w:spacing w:after="0"/>
              <w:rPr>
                <w:lang w:val="ru-RU"/>
              </w:rPr>
            </w:pP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60122F" w:rsidRPr="00633CF7" w:rsidRDefault="006012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Легкая атлетика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0122F" w:rsidRPr="00633CF7" w:rsidRDefault="0060122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122F" w:rsidRDefault="006012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122F" w:rsidRDefault="006012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122F" w:rsidRDefault="006012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0122F" w:rsidRDefault="006012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0122F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0122F" w:rsidRDefault="0060122F" w:rsidP="003A6AA9">
            <w:pPr>
              <w:spacing w:after="0"/>
              <w:rPr>
                <w:lang w:val="ru-RU"/>
              </w:rPr>
            </w:pP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60122F" w:rsidRPr="00633CF7" w:rsidRDefault="006012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Игры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0122F" w:rsidRPr="00633CF7" w:rsidRDefault="0060122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122F" w:rsidRDefault="006012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122F" w:rsidRDefault="006012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122F" w:rsidRDefault="006012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0122F" w:rsidRDefault="006012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0122F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0122F" w:rsidRDefault="0060122F" w:rsidP="003A6AA9">
            <w:pPr>
              <w:spacing w:after="0"/>
              <w:rPr>
                <w:lang w:val="ru-RU"/>
              </w:rPr>
            </w:pP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60122F" w:rsidRPr="00633CF7" w:rsidRDefault="006012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ГТО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0122F" w:rsidRPr="00633CF7" w:rsidRDefault="0060122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122F" w:rsidRDefault="006012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122F" w:rsidRDefault="006012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122F" w:rsidRDefault="006012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0122F" w:rsidRDefault="006012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норматива комплекса ГТО. Бег на 10м и 30м. Подвижные игры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75863">
              <w:rPr>
                <w:rFonts w:ascii="Times New Roman" w:hAnsi="Times New Roman"/>
                <w:color w:val="000000"/>
                <w:sz w:val="24"/>
                <w:lang w:val="ru-RU"/>
              </w:rPr>
              <w:t>Смешанное передвижение. Подвижные игры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B75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75863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Плавание. Подвижные игры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B75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 w:rsidRPr="00B7586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B75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5863" w:rsidRPr="00B75863" w:rsidRDefault="00B75863" w:rsidP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Пробное тестирование с соблюдением 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 и техники выполнения испытаний (тестов) 1-2 ступени ГТО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B75863" w:rsidTr="00B758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863" w:rsidRPr="00633CF7" w:rsidRDefault="00B75863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329B8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863" w:rsidRDefault="00B75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863" w:rsidRDefault="00B75863"/>
        </w:tc>
      </w:tr>
    </w:tbl>
    <w:p w:rsidR="00D726EF" w:rsidRDefault="00D726EF">
      <w:pPr>
        <w:sectPr w:rsidR="00D72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6EF" w:rsidRDefault="00633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4498"/>
        <w:gridCol w:w="1046"/>
        <w:gridCol w:w="1841"/>
        <w:gridCol w:w="1910"/>
        <w:gridCol w:w="1347"/>
        <w:gridCol w:w="2221"/>
      </w:tblGrid>
      <w:tr w:rsidR="00A431FC" w:rsidTr="006908CE">
        <w:trPr>
          <w:trHeight w:val="144"/>
          <w:tblCellSpacing w:w="20" w:type="nil"/>
        </w:trPr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44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26EF" w:rsidRDefault="00D726EF">
            <w:pPr>
              <w:spacing w:after="0"/>
              <w:ind w:left="135"/>
            </w:pP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Выносливость как физическое качество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61E3A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61E3A" w:rsidRPr="00961E3A" w:rsidRDefault="00961E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61E3A" w:rsidRPr="00961E3A" w:rsidRDefault="00961E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A431F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A431F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свободного </w:t>
            </w:r>
            <w:r w:rsidR="00A431F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A431F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  <w:r w:rsidR="006908CE">
              <w:rPr>
                <w:lang w:val="ru-RU"/>
              </w:rPr>
              <w:t>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61E3A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rPr>
                <w:lang w:val="ru-RU"/>
              </w:rPr>
            </w:pP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61E3A" w:rsidRPr="00961E3A" w:rsidRDefault="00961E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Лыжи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61E3A" w:rsidRPr="00961E3A" w:rsidRDefault="00961E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61E3A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rPr>
                <w:lang w:val="ru-RU"/>
              </w:rPr>
            </w:pP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61E3A" w:rsidRPr="00961E3A" w:rsidRDefault="00961E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Легкая атлетика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61E3A" w:rsidRPr="00961E3A" w:rsidRDefault="00961E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61E3A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rPr>
                <w:lang w:val="ru-RU"/>
              </w:rPr>
            </w:pP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61E3A" w:rsidRPr="00961E3A" w:rsidRDefault="00961E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61E3A" w:rsidRPr="00961E3A" w:rsidRDefault="00961E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61E3A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rPr>
                <w:lang w:val="ru-RU"/>
              </w:rPr>
            </w:pP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61E3A" w:rsidRPr="00633CF7" w:rsidRDefault="00961E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ГТО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61E3A" w:rsidRPr="00633CF7" w:rsidRDefault="00961E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6908CE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6908CE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6908CE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A431FC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ГТО. </w:t>
            </w:r>
            <w:r w:rsidRPr="00A431FC">
              <w:rPr>
                <w:rFonts w:ascii="Times New Roman" w:hAnsi="Times New Roman"/>
                <w:color w:val="000000"/>
                <w:sz w:val="24"/>
                <w:lang w:val="ru-RU"/>
              </w:rPr>
              <w:t>Смешанное передвижение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A431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6908CE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908CE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 w:rsidRPr="006908C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908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6908CE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6908CE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6908CE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6908CE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908CE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 w:rsidRPr="006908C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908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6908CE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6908CE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6908CE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6908CE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6908CE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6908CE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908CE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6908CE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908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61E3A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61E3A" w:rsidRPr="00633CF7" w:rsidRDefault="00961E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6908CE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61E3A" w:rsidRPr="006908CE" w:rsidRDefault="00961E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1E3A" w:rsidRDefault="00961E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6908CE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961E3A">
              <w:rPr>
                <w:lang w:val="ru-RU"/>
              </w:rPr>
              <w:t>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6908CE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961E3A">
              <w:rPr>
                <w:lang w:val="ru-RU"/>
              </w:rPr>
              <w:t>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6908CE" w:rsidRDefault="006908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  <w:r w:rsidR="00961E3A">
              <w:rPr>
                <w:lang w:val="ru-RU"/>
              </w:rPr>
              <w:t>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31FC" w:rsidTr="006908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726EF" w:rsidRPr="00961E3A" w:rsidRDefault="00961E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</w:tbl>
    <w:p w:rsidR="00D726EF" w:rsidRDefault="00D726EF">
      <w:pPr>
        <w:sectPr w:rsidR="00D72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6EF" w:rsidRDefault="00633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473"/>
        <w:gridCol w:w="1069"/>
        <w:gridCol w:w="1841"/>
        <w:gridCol w:w="1910"/>
        <w:gridCol w:w="1347"/>
        <w:gridCol w:w="2221"/>
      </w:tblGrid>
      <w:tr w:rsidR="00BE6EA6" w:rsidTr="00FF17DC">
        <w:trPr>
          <w:trHeight w:val="144"/>
          <w:tblCellSpacing w:w="20" w:type="nil"/>
        </w:trPr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4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26EF" w:rsidRDefault="00D726EF">
            <w:pPr>
              <w:spacing w:after="0"/>
              <w:ind w:left="135"/>
            </w:pPr>
          </w:p>
        </w:tc>
      </w:tr>
      <w:tr w:rsidR="00FF17DC" w:rsidTr="00FF17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  <w:p w:rsidR="003463F4" w:rsidRPr="003463F4" w:rsidRDefault="003463F4" w:rsidP="003463F4">
            <w:pPr>
              <w:spacing w:after="0"/>
              <w:rPr>
                <w:lang w:val="ru-RU"/>
              </w:rPr>
            </w:pP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463F4" w:rsidRDefault="003463F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463F4" w:rsidRDefault="003463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463F4" w:rsidRDefault="003463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3F4" w:rsidRDefault="003463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3F4" w:rsidRDefault="003463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63F4" w:rsidRDefault="003463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63F4" w:rsidRDefault="003463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517ECD" w:rsidRDefault="00517EC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517ECD" w:rsidRDefault="00517EC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517ECD" w:rsidRDefault="00517EC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517ECD" w:rsidRDefault="00517EC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517ECD" w:rsidRDefault="00517EC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517ECD" w:rsidRDefault="00517EC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517ECD" w:rsidRDefault="00517EC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517ECD" w:rsidRDefault="00517EC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517ECD" w:rsidRDefault="00517EC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517ECD" w:rsidRDefault="00517EC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F17DC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17ECD" w:rsidRDefault="00517EC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17ECD" w:rsidRPr="00633CF7" w:rsidRDefault="00BE6E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Легкая атлетика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17ECD" w:rsidRPr="00633CF7" w:rsidRDefault="00BE6E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7ECD" w:rsidRDefault="00517E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7ECD" w:rsidRDefault="00517E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7ECD" w:rsidRDefault="00517EC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7ECD" w:rsidRDefault="00517E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F17DC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6EA6" w:rsidRDefault="00BE6EA6">
            <w:pPr>
              <w:spacing w:after="0"/>
              <w:rPr>
                <w:lang w:val="ru-RU"/>
              </w:rPr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BE6EA6" w:rsidRPr="00633CF7" w:rsidRDefault="00BE6E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Лыжи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BE6EA6" w:rsidRPr="00633CF7" w:rsidRDefault="00BE6E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EA6" w:rsidRDefault="00BE6E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EA6" w:rsidRDefault="00BE6E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EA6" w:rsidRDefault="00BE6E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EA6" w:rsidRDefault="00BE6E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6EA6" w:rsidRDefault="00BE6EA6">
            <w:pPr>
              <w:spacing w:after="0"/>
              <w:rPr>
                <w:lang w:val="ru-RU"/>
              </w:rPr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BE6EA6" w:rsidRPr="00633CF7" w:rsidRDefault="00BE6E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BE6EA6" w:rsidRPr="00633CF7" w:rsidRDefault="00BE6E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EA6" w:rsidRDefault="00BE6E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EA6" w:rsidRDefault="00BE6E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EA6" w:rsidRDefault="00BE6E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EA6" w:rsidRDefault="00BE6E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BE6E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6EA6" w:rsidRDefault="00BE6EA6">
            <w:p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BE6EA6" w:rsidRPr="00633CF7" w:rsidRDefault="00BE6E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ГТО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BE6EA6" w:rsidRPr="00633CF7" w:rsidRDefault="00FF17D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EA6" w:rsidRDefault="00BE6E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EA6" w:rsidRDefault="00BE6E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EA6" w:rsidRDefault="00BE6E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EA6" w:rsidRDefault="00BE6E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FF17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FF17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FF17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FF17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BE6EA6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E6EA6">
              <w:rPr>
                <w:rFonts w:ascii="Times New Roman" w:hAnsi="Times New Roman"/>
                <w:color w:val="000000"/>
                <w:sz w:val="24"/>
                <w:lang w:val="ru-RU"/>
              </w:rPr>
              <w:t>Бег на 1000м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BE6E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FF17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FF17DC">
              <w:rPr>
                <w:rFonts w:ascii="Times New Roman" w:hAnsi="Times New Roman"/>
                <w:color w:val="000000"/>
                <w:sz w:val="24"/>
                <w:lang w:val="ru-RU"/>
              </w:rPr>
              <w:t>Бег на 1000м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FF17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FF17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FF17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FF17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FF17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FF17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FF17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FF17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FF17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FF17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FF17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FF17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FF17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FF17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FF17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E6EA6" w:rsidTr="00FF17D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726EF" w:rsidRPr="00FF17DC" w:rsidRDefault="00FF17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726EF" w:rsidTr="00FF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726EF" w:rsidRPr="003329B8" w:rsidRDefault="00633CF7">
            <w:pPr>
              <w:spacing w:after="0"/>
              <w:ind w:left="135"/>
              <w:jc w:val="center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329B8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</w:tbl>
    <w:p w:rsidR="00D726EF" w:rsidRDefault="00D726EF">
      <w:pPr>
        <w:sectPr w:rsidR="00D72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6EF" w:rsidRDefault="00633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7"/>
        <w:gridCol w:w="4457"/>
        <w:gridCol w:w="1067"/>
        <w:gridCol w:w="1841"/>
        <w:gridCol w:w="1910"/>
        <w:gridCol w:w="1347"/>
        <w:gridCol w:w="2221"/>
      </w:tblGrid>
      <w:tr w:rsidR="003A6AA9" w:rsidTr="00957BF7">
        <w:trPr>
          <w:trHeight w:val="144"/>
          <w:tblCellSpacing w:w="20" w:type="nil"/>
        </w:trPr>
        <w:tc>
          <w:tcPr>
            <w:tcW w:w="11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44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26EF" w:rsidRDefault="00D726EF">
            <w:pPr>
              <w:spacing w:after="0"/>
              <w:ind w:left="135"/>
            </w:pPr>
          </w:p>
        </w:tc>
      </w:tr>
      <w:tr w:rsidR="00D726EF" w:rsidTr="00957B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6EF" w:rsidRDefault="00D72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6EF" w:rsidRDefault="00D726EF"/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A6AA9" w:rsidRPr="003A6AA9" w:rsidRDefault="003A6A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гимнастической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перекладине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rPr>
                <w:lang w:val="ru-RU"/>
              </w:rPr>
            </w:pP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A6AA9" w:rsidRPr="003A6AA9" w:rsidRDefault="003A6A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ЛЕГКАЯ АТЛЕТИКА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A6AA9" w:rsidRPr="003A6AA9" w:rsidRDefault="003A6A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rPr>
                <w:lang w:val="ru-RU"/>
              </w:rPr>
            </w:pP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A6AA9" w:rsidRPr="00633CF7" w:rsidRDefault="003A6A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Лыжи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A6AA9" w:rsidRPr="00633CF7" w:rsidRDefault="003A6AA9" w:rsidP="003A6AA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 с небольшого склона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rPr>
                <w:lang w:val="ru-RU"/>
              </w:rPr>
            </w:pP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A6AA9" w:rsidRPr="00633CF7" w:rsidRDefault="003A6A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A6AA9" w:rsidRPr="00633CF7" w:rsidRDefault="003A6A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3A6AA9" w:rsidRDefault="003A6A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</w:pP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A6AA9" w:rsidRPr="003A6AA9" w:rsidRDefault="003A6A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ГТО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3A6AA9" w:rsidRPr="003A6AA9" w:rsidRDefault="003A6A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6AA9" w:rsidRDefault="003A6A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957BF7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3*10м. Эстафеты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957B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6AA9" w:rsidTr="00957BF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726EF" w:rsidRPr="00957BF7" w:rsidRDefault="00957BF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«Большие гонки», </w:t>
            </w: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6EF" w:rsidRDefault="00D726E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D726EF" w:rsidTr="00957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Pr="00633CF7" w:rsidRDefault="00633CF7">
            <w:pPr>
              <w:spacing w:after="0"/>
              <w:ind w:left="135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D726EF" w:rsidRPr="003329B8" w:rsidRDefault="00633CF7">
            <w:pPr>
              <w:spacing w:after="0"/>
              <w:ind w:left="135"/>
              <w:jc w:val="center"/>
              <w:rPr>
                <w:lang w:val="ru-RU"/>
              </w:rPr>
            </w:pPr>
            <w:r w:rsidRPr="0063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329B8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6EF" w:rsidRDefault="0063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6EF" w:rsidRDefault="00D726EF"/>
        </w:tc>
      </w:tr>
    </w:tbl>
    <w:p w:rsidR="00D726EF" w:rsidRDefault="00D726EF">
      <w:pPr>
        <w:sectPr w:rsidR="00D72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6EF" w:rsidRDefault="00D726EF">
      <w:pPr>
        <w:sectPr w:rsidR="00D72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6EF" w:rsidRDefault="00633CF7">
      <w:pPr>
        <w:spacing w:after="0"/>
        <w:ind w:left="120"/>
      </w:pPr>
      <w:bookmarkStart w:id="27" w:name="block-326741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726EF" w:rsidRDefault="00633C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726EF" w:rsidRDefault="00633C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726EF" w:rsidRDefault="00633C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726EF" w:rsidRDefault="00633CF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726EF" w:rsidRDefault="00633C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726EF" w:rsidRDefault="00633C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726EF" w:rsidRDefault="00D726EF">
      <w:pPr>
        <w:spacing w:after="0"/>
        <w:ind w:left="120"/>
      </w:pPr>
    </w:p>
    <w:p w:rsidR="00D726EF" w:rsidRPr="00633CF7" w:rsidRDefault="00633CF7">
      <w:pPr>
        <w:spacing w:after="0" w:line="480" w:lineRule="auto"/>
        <w:ind w:left="120"/>
        <w:rPr>
          <w:lang w:val="ru-RU"/>
        </w:rPr>
      </w:pPr>
      <w:r w:rsidRPr="00633C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726EF" w:rsidRDefault="00633C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726EF" w:rsidRDefault="00D726EF">
      <w:pPr>
        <w:sectPr w:rsidR="00D726EF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B50E0B" w:rsidRDefault="00B50E0B"/>
    <w:sectPr w:rsidR="00B50E0B" w:rsidSect="00D726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751"/>
    <w:multiLevelType w:val="multilevel"/>
    <w:tmpl w:val="4E4E7E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B46F4"/>
    <w:multiLevelType w:val="multilevel"/>
    <w:tmpl w:val="87C2B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B1410"/>
    <w:multiLevelType w:val="multilevel"/>
    <w:tmpl w:val="A210C5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B5518"/>
    <w:multiLevelType w:val="multilevel"/>
    <w:tmpl w:val="8AE294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F400F"/>
    <w:multiLevelType w:val="multilevel"/>
    <w:tmpl w:val="656E87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020B25"/>
    <w:multiLevelType w:val="multilevel"/>
    <w:tmpl w:val="9962B4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712E0"/>
    <w:multiLevelType w:val="multilevel"/>
    <w:tmpl w:val="BA8E4F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13257"/>
    <w:multiLevelType w:val="multilevel"/>
    <w:tmpl w:val="05AA86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892218"/>
    <w:multiLevelType w:val="multilevel"/>
    <w:tmpl w:val="757C7E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A62278"/>
    <w:multiLevelType w:val="multilevel"/>
    <w:tmpl w:val="2EA262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3F03A8"/>
    <w:multiLevelType w:val="multilevel"/>
    <w:tmpl w:val="C07AB3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8B1D62"/>
    <w:multiLevelType w:val="multilevel"/>
    <w:tmpl w:val="0290A6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67650D"/>
    <w:multiLevelType w:val="multilevel"/>
    <w:tmpl w:val="C6985F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A732F4"/>
    <w:multiLevelType w:val="multilevel"/>
    <w:tmpl w:val="FE7A52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1959AA"/>
    <w:multiLevelType w:val="multilevel"/>
    <w:tmpl w:val="391648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156AE"/>
    <w:multiLevelType w:val="multilevel"/>
    <w:tmpl w:val="29E496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AF5D18"/>
    <w:multiLevelType w:val="multilevel"/>
    <w:tmpl w:val="514E8B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3"/>
  </w:num>
  <w:num w:numId="10">
    <w:abstractNumId w:val="7"/>
  </w:num>
  <w:num w:numId="11">
    <w:abstractNumId w:val="11"/>
  </w:num>
  <w:num w:numId="12">
    <w:abstractNumId w:val="1"/>
  </w:num>
  <w:num w:numId="13">
    <w:abstractNumId w:val="12"/>
  </w:num>
  <w:num w:numId="14">
    <w:abstractNumId w:val="4"/>
  </w:num>
  <w:num w:numId="15">
    <w:abstractNumId w:val="9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/>
  <w:rsids>
    <w:rsidRoot w:val="00D726EF"/>
    <w:rsid w:val="001C6002"/>
    <w:rsid w:val="00275B82"/>
    <w:rsid w:val="003329B8"/>
    <w:rsid w:val="003463F4"/>
    <w:rsid w:val="003A6AA9"/>
    <w:rsid w:val="00517ECD"/>
    <w:rsid w:val="005439DA"/>
    <w:rsid w:val="005D2E73"/>
    <w:rsid w:val="0060122F"/>
    <w:rsid w:val="00633CF7"/>
    <w:rsid w:val="006908CE"/>
    <w:rsid w:val="008761C3"/>
    <w:rsid w:val="00957BF7"/>
    <w:rsid w:val="00961E3A"/>
    <w:rsid w:val="00990CD7"/>
    <w:rsid w:val="00A431FC"/>
    <w:rsid w:val="00B05F25"/>
    <w:rsid w:val="00B50E0B"/>
    <w:rsid w:val="00B75863"/>
    <w:rsid w:val="00BE6EA6"/>
    <w:rsid w:val="00D726EF"/>
    <w:rsid w:val="00FE77E2"/>
    <w:rsid w:val="00FF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726E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72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9753</Words>
  <Characters>55593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Библиотека</cp:lastModifiedBy>
  <cp:revision>2</cp:revision>
  <dcterms:created xsi:type="dcterms:W3CDTF">2023-09-29T01:55:00Z</dcterms:created>
  <dcterms:modified xsi:type="dcterms:W3CDTF">2023-09-29T01:55:00Z</dcterms:modified>
</cp:coreProperties>
</file>