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5" w:rsidRPr="00107864" w:rsidRDefault="00976AE5" w:rsidP="00976A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976AE5" w:rsidRPr="00107864" w:rsidRDefault="00976AE5" w:rsidP="00976A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Топчихинская средняя общеобразовательная школа № 2</w:t>
      </w:r>
    </w:p>
    <w:p w:rsidR="00976AE5" w:rsidRPr="00107864" w:rsidRDefault="00976AE5" w:rsidP="00976AE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976AE5" w:rsidRPr="00107864" w:rsidRDefault="00976AE5" w:rsidP="00976AE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</w:t>
      </w:r>
    </w:p>
    <w:p w:rsidR="00976AE5" w:rsidRPr="00107864" w:rsidRDefault="00976AE5" w:rsidP="00976AE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proofErr w:type="spellStart"/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С.В.Загайнов</w:t>
      </w:r>
      <w:proofErr w:type="spellEnd"/>
    </w:p>
    <w:p w:rsidR="00976AE5" w:rsidRPr="00107864" w:rsidRDefault="00976AE5" w:rsidP="00976AE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_____ от __________ </w:t>
      </w:r>
      <w:proofErr w:type="gramStart"/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</w:p>
    <w:p w:rsidR="00976AE5" w:rsidRPr="00107864" w:rsidRDefault="00976AE5" w:rsidP="00976A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AE5" w:rsidRPr="00107864" w:rsidRDefault="00976AE5" w:rsidP="00976A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 внеурочной деятельности основного общего образования</w:t>
      </w:r>
    </w:p>
    <w:p w:rsidR="00976AE5" w:rsidRDefault="00976AE5" w:rsidP="00976A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2023-2024 учебный год</w:t>
      </w:r>
    </w:p>
    <w:p w:rsidR="007B5BE8" w:rsidRDefault="007B5BE8" w:rsidP="00976A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5BE8" w:rsidRPr="00107864" w:rsidRDefault="007B5BE8" w:rsidP="007B5BE8">
      <w:pPr>
        <w:pStyle w:val="Default"/>
        <w:ind w:firstLine="567"/>
        <w:jc w:val="both"/>
        <w:rPr>
          <w:color w:val="000000" w:themeColor="text1"/>
        </w:rPr>
      </w:pPr>
      <w:proofErr w:type="gramStart"/>
      <w:r w:rsidRPr="00107864">
        <w:rPr>
          <w:color w:val="000000" w:themeColor="text1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  <w:r w:rsidRPr="00107864">
        <w:rPr>
          <w:color w:val="000000" w:themeColor="text1"/>
        </w:rPr>
        <w:t xml:space="preserve">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</w:t>
      </w:r>
    </w:p>
    <w:p w:rsidR="007B5BE8" w:rsidRPr="00107864" w:rsidRDefault="007B5BE8" w:rsidP="007B5BE8">
      <w:pPr>
        <w:pStyle w:val="Default"/>
        <w:ind w:firstLine="567"/>
        <w:jc w:val="both"/>
        <w:rPr>
          <w:color w:val="000000" w:themeColor="text1"/>
        </w:rPr>
      </w:pPr>
      <w:r w:rsidRPr="00107864">
        <w:rPr>
          <w:color w:val="000000" w:themeColor="text1"/>
        </w:rPr>
        <w:t xml:space="preserve"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секции, круглые столы, конференции, олимпиады, конкурсы, соревнования, спортивные клубы, </w:t>
      </w:r>
      <w:proofErr w:type="spellStart"/>
      <w:r w:rsidRPr="00107864">
        <w:rPr>
          <w:color w:val="000000" w:themeColor="text1"/>
        </w:rPr>
        <w:t>общественнополезные</w:t>
      </w:r>
      <w:proofErr w:type="spellEnd"/>
      <w:r w:rsidRPr="00107864">
        <w:rPr>
          <w:color w:val="000000" w:themeColor="text1"/>
        </w:rPr>
        <w:t xml:space="preserve"> практики и т.д. </w:t>
      </w:r>
    </w:p>
    <w:p w:rsidR="007B5BE8" w:rsidRPr="00107864" w:rsidRDefault="007B5BE8" w:rsidP="007B5BE8">
      <w:pPr>
        <w:pStyle w:val="Default"/>
        <w:ind w:firstLine="567"/>
        <w:jc w:val="both"/>
        <w:rPr>
          <w:color w:val="000000" w:themeColor="text1"/>
        </w:rPr>
      </w:pPr>
      <w:r w:rsidRPr="00107864">
        <w:rPr>
          <w:color w:val="000000" w:themeColor="text1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7B5BE8" w:rsidRPr="00107864" w:rsidRDefault="007B5BE8" w:rsidP="00976A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5877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98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993"/>
      </w:tblGrid>
      <w:tr w:rsidR="00976AE5" w:rsidRPr="00107864" w:rsidTr="00EB29D1">
        <w:trPr>
          <w:trHeight w:val="330"/>
        </w:trPr>
        <w:tc>
          <w:tcPr>
            <w:tcW w:w="2548" w:type="dxa"/>
            <w:vMerge w:val="restart"/>
            <w:hideMark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988" w:type="dxa"/>
            <w:vMerge w:val="restart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внеурочной деятельности</w:t>
            </w:r>
          </w:p>
        </w:tc>
        <w:tc>
          <w:tcPr>
            <w:tcW w:w="10348" w:type="dxa"/>
            <w:gridSpan w:val="15"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3" w:type="dxa"/>
            <w:vMerge w:val="restart"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76AE5" w:rsidRPr="00107864" w:rsidTr="00EB29D1">
        <w:trPr>
          <w:trHeight w:val="331"/>
        </w:trPr>
        <w:tc>
          <w:tcPr>
            <w:tcW w:w="2548" w:type="dxa"/>
            <w:vMerge/>
            <w:hideMark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4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AE5" w:rsidRPr="00107864" w:rsidTr="00EB29D1">
        <w:tc>
          <w:tcPr>
            <w:tcW w:w="2548" w:type="dxa"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993" w:type="dxa"/>
            <w:vMerge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AE5" w:rsidRPr="00107864" w:rsidTr="00EB29D1">
        <w:tc>
          <w:tcPr>
            <w:tcW w:w="2548" w:type="dxa"/>
            <w:vMerge w:val="restart"/>
            <w:shd w:val="clear" w:color="auto" w:fill="FFFFFF" w:themeFill="background1"/>
            <w:hideMark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Занятия патриотической, нравственной и экологической направленности</w:t>
            </w: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976AE5" w:rsidRPr="00107864" w:rsidTr="00EB29D1">
        <w:trPr>
          <w:trHeight w:val="562"/>
        </w:trPr>
        <w:tc>
          <w:tcPr>
            <w:tcW w:w="2548" w:type="dxa"/>
            <w:vMerge/>
            <w:shd w:val="clear" w:color="auto" w:fill="FFFFFF" w:themeFill="background1"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AE5" w:rsidRPr="00107864" w:rsidTr="00EB29D1">
        <w:trPr>
          <w:trHeight w:val="537"/>
        </w:trPr>
        <w:tc>
          <w:tcPr>
            <w:tcW w:w="2548" w:type="dxa"/>
            <w:vMerge w:val="restart"/>
            <w:hideMark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Функциональная грамотность</w:t>
            </w: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(в том числе финансовой грамотности)</w:t>
            </w: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Культура речи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76AE5" w:rsidRPr="00107864" w:rsidTr="00EB29D1">
        <w:trPr>
          <w:trHeight w:val="688"/>
        </w:trPr>
        <w:tc>
          <w:tcPr>
            <w:tcW w:w="2548" w:type="dxa"/>
            <w:vMerge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AE5" w:rsidRPr="00107864" w:rsidTr="00EB29D1">
        <w:trPr>
          <w:trHeight w:val="468"/>
        </w:trPr>
        <w:tc>
          <w:tcPr>
            <w:tcW w:w="2548" w:type="dxa"/>
            <w:vMerge w:val="restart"/>
            <w:hideMark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профориентационных</w:t>
            </w:r>
            <w:proofErr w:type="spellEnd"/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интересов и потребностей обучающихся (в том числе основы предпринимательства)</w:t>
            </w: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976AE5" w:rsidRPr="00107864" w:rsidTr="00EB29D1">
        <w:trPr>
          <w:trHeight w:val="1215"/>
        </w:trPr>
        <w:tc>
          <w:tcPr>
            <w:tcW w:w="2548" w:type="dxa"/>
            <w:vMerge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AE5" w:rsidRPr="00107864" w:rsidTr="00EB29D1">
        <w:tc>
          <w:tcPr>
            <w:tcW w:w="2548" w:type="dxa"/>
            <w:vMerge w:val="restart"/>
            <w:hideMark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Занятия, связанные с реализацией проектно-исследовательской деятельности, исторического просвещения</w:t>
            </w: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Математическое конструирование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76AE5" w:rsidRPr="00107864" w:rsidTr="00EB29D1">
        <w:tc>
          <w:tcPr>
            <w:tcW w:w="2548" w:type="dxa"/>
            <w:vMerge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AE5" w:rsidRPr="00107864" w:rsidTr="00EB29D1">
        <w:trPr>
          <w:trHeight w:val="562"/>
        </w:trPr>
        <w:tc>
          <w:tcPr>
            <w:tcW w:w="2548" w:type="dxa"/>
            <w:vMerge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AE5" w:rsidRPr="00107864" w:rsidTr="00EB29D1">
        <w:trPr>
          <w:trHeight w:val="461"/>
        </w:trPr>
        <w:tc>
          <w:tcPr>
            <w:tcW w:w="2548" w:type="dxa"/>
            <w:vMerge w:val="restart"/>
            <w:hideMark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Двигательная, творческая и социальная активность</w:t>
            </w:r>
          </w:p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потребностей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Я, ты, он, она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76AE5" w:rsidRPr="00107864" w:rsidTr="00EB29D1">
        <w:trPr>
          <w:trHeight w:val="2297"/>
        </w:trPr>
        <w:tc>
          <w:tcPr>
            <w:tcW w:w="2548" w:type="dxa"/>
            <w:vMerge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AE5" w:rsidRPr="00107864" w:rsidTr="00EB29D1">
        <w:tc>
          <w:tcPr>
            <w:tcW w:w="2548" w:type="dxa"/>
            <w:hideMark/>
          </w:tcPr>
          <w:p w:rsidR="00976AE5" w:rsidRPr="00107864" w:rsidRDefault="00976AE5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:rsidR="00976AE5" w:rsidRPr="00107864" w:rsidRDefault="00976AE5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76AE5" w:rsidRPr="00107864" w:rsidRDefault="00976AE5" w:rsidP="00976A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7F1" w:rsidRDefault="009837F1"/>
    <w:sectPr w:rsidR="009837F1" w:rsidSect="00976A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E5"/>
    <w:rsid w:val="007B5BE8"/>
    <w:rsid w:val="00976AE5"/>
    <w:rsid w:val="009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E5"/>
    <w:pPr>
      <w:spacing w:after="0" w:line="240" w:lineRule="auto"/>
    </w:pPr>
  </w:style>
  <w:style w:type="paragraph" w:customStyle="1" w:styleId="Default">
    <w:name w:val="Default"/>
    <w:rsid w:val="007B5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E5"/>
    <w:pPr>
      <w:spacing w:after="0" w:line="240" w:lineRule="auto"/>
    </w:pPr>
  </w:style>
  <w:style w:type="paragraph" w:customStyle="1" w:styleId="Default">
    <w:name w:val="Default"/>
    <w:rsid w:val="007B5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2023-09-29T02:12:00Z</dcterms:created>
  <dcterms:modified xsi:type="dcterms:W3CDTF">2023-09-29T02:14:00Z</dcterms:modified>
</cp:coreProperties>
</file>