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B4756C" w:rsidRPr="006036E4" w:rsidTr="00B4756C">
        <w:tc>
          <w:tcPr>
            <w:tcW w:w="5353" w:type="dxa"/>
          </w:tcPr>
          <w:p w:rsidR="00B4756C" w:rsidRPr="006036E4" w:rsidRDefault="00B475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B4756C" w:rsidRPr="006036E4" w:rsidRDefault="003B61E4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B4756C" w:rsidRPr="006036E4" w:rsidRDefault="00B4756C" w:rsidP="003B61E4">
      <w:pPr>
        <w:spacing w:after="0"/>
        <w:jc w:val="center"/>
        <w:rPr>
          <w:rFonts w:ascii="Times New Roman" w:hAnsi="Times New Roman" w:cs="Times New Roman"/>
          <w:b/>
        </w:rPr>
      </w:pPr>
      <w:r w:rsidRPr="006036E4">
        <w:rPr>
          <w:rFonts w:ascii="Times New Roman" w:hAnsi="Times New Roman" w:cs="Times New Roman"/>
          <w:b/>
        </w:rPr>
        <w:t>ПЛАН</w:t>
      </w:r>
    </w:p>
    <w:p w:rsidR="00B4756C" w:rsidRPr="006036E4" w:rsidRDefault="00B4756C" w:rsidP="00B4756C">
      <w:pPr>
        <w:spacing w:after="0"/>
        <w:jc w:val="center"/>
        <w:rPr>
          <w:rFonts w:ascii="Times New Roman" w:hAnsi="Times New Roman" w:cs="Times New Roman"/>
          <w:b/>
        </w:rPr>
      </w:pPr>
      <w:r w:rsidRPr="006036E4">
        <w:rPr>
          <w:rFonts w:ascii="Times New Roman" w:hAnsi="Times New Roman" w:cs="Times New Roman"/>
          <w:b/>
        </w:rPr>
        <w:t xml:space="preserve">учебно-воспитательных, внеурочных и социокультурных мероприятий </w:t>
      </w:r>
      <w:proofErr w:type="gramStart"/>
      <w:r w:rsidRPr="006036E4">
        <w:rPr>
          <w:rFonts w:ascii="Times New Roman" w:hAnsi="Times New Roman" w:cs="Times New Roman"/>
          <w:b/>
        </w:rPr>
        <w:t>в</w:t>
      </w:r>
      <w:proofErr w:type="gramEnd"/>
    </w:p>
    <w:p w:rsidR="00B4756C" w:rsidRPr="006036E4" w:rsidRDefault="00B4756C" w:rsidP="00B4756C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6036E4">
        <w:rPr>
          <w:rFonts w:ascii="Times New Roman" w:hAnsi="Times New Roman" w:cs="Times New Roman"/>
          <w:b/>
        </w:rPr>
        <w:t>Центре</w:t>
      </w:r>
      <w:proofErr w:type="gramEnd"/>
      <w:r w:rsidRPr="006036E4">
        <w:rPr>
          <w:rFonts w:ascii="Times New Roman" w:hAnsi="Times New Roman" w:cs="Times New Roman"/>
          <w:b/>
        </w:rPr>
        <w:t xml:space="preserve"> о</w:t>
      </w:r>
      <w:r w:rsidR="006036E4">
        <w:rPr>
          <w:rFonts w:ascii="Times New Roman" w:hAnsi="Times New Roman" w:cs="Times New Roman"/>
          <w:b/>
        </w:rPr>
        <w:t xml:space="preserve">бразования естественнонаучного </w:t>
      </w:r>
      <w:r w:rsidRPr="006036E4">
        <w:rPr>
          <w:rFonts w:ascii="Times New Roman" w:hAnsi="Times New Roman" w:cs="Times New Roman"/>
          <w:b/>
        </w:rPr>
        <w:t>и технологического</w:t>
      </w:r>
    </w:p>
    <w:p w:rsidR="00B4756C" w:rsidRPr="006036E4" w:rsidRDefault="00B4756C" w:rsidP="00B4756C">
      <w:pPr>
        <w:spacing w:after="0"/>
        <w:jc w:val="center"/>
        <w:rPr>
          <w:rFonts w:ascii="Times New Roman" w:hAnsi="Times New Roman" w:cs="Times New Roman"/>
          <w:b/>
        </w:rPr>
      </w:pPr>
      <w:r w:rsidRPr="006036E4">
        <w:rPr>
          <w:rFonts w:ascii="Times New Roman" w:hAnsi="Times New Roman" w:cs="Times New Roman"/>
          <w:b/>
        </w:rPr>
        <w:t>профилей «Точка роста»</w:t>
      </w:r>
    </w:p>
    <w:p w:rsidR="00B4756C" w:rsidRPr="006036E4" w:rsidRDefault="005219BB" w:rsidP="00B4756C">
      <w:pPr>
        <w:spacing w:after="0"/>
        <w:jc w:val="center"/>
        <w:rPr>
          <w:rFonts w:ascii="Times New Roman" w:hAnsi="Times New Roman" w:cs="Times New Roman"/>
          <w:b/>
        </w:rPr>
      </w:pPr>
      <w:r w:rsidRPr="006036E4">
        <w:rPr>
          <w:rFonts w:ascii="Times New Roman" w:hAnsi="Times New Roman" w:cs="Times New Roman"/>
          <w:b/>
        </w:rPr>
        <w:t>МКОУ Топчихинской СОШ №2</w:t>
      </w:r>
    </w:p>
    <w:p w:rsidR="00B4756C" w:rsidRPr="006036E4" w:rsidRDefault="00B4756C" w:rsidP="00B4756C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1"/>
        <w:gridCol w:w="2740"/>
        <w:gridCol w:w="2268"/>
        <w:gridCol w:w="283"/>
        <w:gridCol w:w="1276"/>
        <w:gridCol w:w="1276"/>
        <w:gridCol w:w="1984"/>
      </w:tblGrid>
      <w:tr w:rsidR="00324890" w:rsidRPr="006036E4" w:rsidTr="00B269CD">
        <w:tc>
          <w:tcPr>
            <w:tcW w:w="521" w:type="dxa"/>
          </w:tcPr>
          <w:p w:rsidR="00B4756C" w:rsidRPr="006036E4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36E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40" w:type="dxa"/>
          </w:tcPr>
          <w:p w:rsidR="00B4756C" w:rsidRPr="006036E4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36E4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268" w:type="dxa"/>
          </w:tcPr>
          <w:p w:rsidR="00B4756C" w:rsidRPr="006036E4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36E4">
              <w:rPr>
                <w:rFonts w:ascii="Times New Roman" w:hAnsi="Times New Roman" w:cs="Times New Roman"/>
                <w:b/>
              </w:rPr>
              <w:t>Краткое содержание мероприятия</w:t>
            </w:r>
          </w:p>
        </w:tc>
        <w:tc>
          <w:tcPr>
            <w:tcW w:w="1559" w:type="dxa"/>
            <w:gridSpan w:val="2"/>
          </w:tcPr>
          <w:p w:rsidR="00B4756C" w:rsidRPr="006036E4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36E4">
              <w:rPr>
                <w:rFonts w:ascii="Times New Roman" w:hAnsi="Times New Roman" w:cs="Times New Roman"/>
                <w:b/>
              </w:rPr>
              <w:t>Категория участников мероприятия</w:t>
            </w:r>
          </w:p>
        </w:tc>
        <w:tc>
          <w:tcPr>
            <w:tcW w:w="1276" w:type="dxa"/>
          </w:tcPr>
          <w:p w:rsidR="00B4756C" w:rsidRPr="006036E4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36E4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984" w:type="dxa"/>
          </w:tcPr>
          <w:p w:rsidR="00B4756C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36E4">
              <w:rPr>
                <w:rFonts w:ascii="Times New Roman" w:hAnsi="Times New Roman" w:cs="Times New Roman"/>
                <w:b/>
              </w:rPr>
              <w:t>Ответственные за реализацию мероприятия</w:t>
            </w:r>
          </w:p>
          <w:p w:rsidR="00B269CD" w:rsidRPr="006036E4" w:rsidRDefault="00B269CD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B4756C" w:rsidRPr="006036E4" w:rsidTr="00324890">
        <w:tc>
          <w:tcPr>
            <w:tcW w:w="10348" w:type="dxa"/>
            <w:gridSpan w:val="7"/>
          </w:tcPr>
          <w:p w:rsidR="00B4756C" w:rsidRPr="006036E4" w:rsidRDefault="00B4756C" w:rsidP="00B475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36E4">
              <w:rPr>
                <w:rFonts w:ascii="Times New Roman" w:hAnsi="Times New Roman" w:cs="Times New Roman"/>
                <w:b/>
              </w:rPr>
              <w:t>Методическое сопровождение</w:t>
            </w:r>
          </w:p>
        </w:tc>
      </w:tr>
      <w:tr w:rsidR="00324890" w:rsidRPr="006036E4" w:rsidTr="00B269CD">
        <w:tc>
          <w:tcPr>
            <w:tcW w:w="521" w:type="dxa"/>
          </w:tcPr>
          <w:p w:rsidR="00B4756C" w:rsidRPr="006036E4" w:rsidRDefault="00B4756C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40" w:type="dxa"/>
          </w:tcPr>
          <w:p w:rsidR="00B4756C" w:rsidRPr="006036E4" w:rsidRDefault="00B4756C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Методическое совещание «Планирование, утверждение</w:t>
            </w:r>
            <w:r w:rsidR="00324890" w:rsidRPr="006036E4">
              <w:rPr>
                <w:rFonts w:ascii="Times New Roman" w:hAnsi="Times New Roman" w:cs="Times New Roman"/>
              </w:rPr>
              <w:t xml:space="preserve"> рабочих программ и </w:t>
            </w:r>
            <w:r w:rsidRPr="006036E4">
              <w:rPr>
                <w:rFonts w:ascii="Times New Roman" w:hAnsi="Times New Roman" w:cs="Times New Roman"/>
              </w:rPr>
              <w:t>расписания</w:t>
            </w:r>
            <w:r w:rsidR="00324890" w:rsidRPr="006036E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B4756C" w:rsidRPr="006036E4" w:rsidRDefault="00324890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559" w:type="dxa"/>
            <w:gridSpan w:val="2"/>
          </w:tcPr>
          <w:p w:rsidR="00B4756C" w:rsidRPr="006036E4" w:rsidRDefault="00324890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276" w:type="dxa"/>
          </w:tcPr>
          <w:p w:rsidR="00B4756C" w:rsidRPr="006036E4" w:rsidRDefault="008B6A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2025</w:t>
            </w:r>
            <w:r w:rsidR="00324890" w:rsidRPr="006036E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4" w:type="dxa"/>
          </w:tcPr>
          <w:p w:rsidR="000173CB" w:rsidRDefault="00596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О.А.</w:t>
            </w:r>
          </w:p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Осокина Е.А.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40" w:type="dxa"/>
          </w:tcPr>
          <w:p w:rsidR="0059659F" w:rsidRPr="006036E4" w:rsidRDefault="0059659F" w:rsidP="008B6A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работы на 2025</w:t>
            </w:r>
            <w:r w:rsidRPr="006036E4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6036E4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2268" w:type="dxa"/>
          </w:tcPr>
          <w:p w:rsidR="0059659F" w:rsidRPr="006036E4" w:rsidRDefault="0059659F" w:rsidP="008B6AB4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Составление и утверждение плана на 202</w:t>
            </w:r>
            <w:r>
              <w:rPr>
                <w:rFonts w:ascii="Times New Roman" w:hAnsi="Times New Roman" w:cs="Times New Roman"/>
              </w:rPr>
              <w:t>5</w:t>
            </w:r>
            <w:r w:rsidRPr="006036E4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6036E4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1559" w:type="dxa"/>
            <w:gridSpan w:val="2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276" w:type="dxa"/>
          </w:tcPr>
          <w:p w:rsidR="0059659F" w:rsidRPr="006036E4" w:rsidRDefault="0059659F" w:rsidP="008B1547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Май-август 202</w:t>
            </w:r>
            <w:r>
              <w:rPr>
                <w:rFonts w:ascii="Times New Roman" w:hAnsi="Times New Roman" w:cs="Times New Roman"/>
              </w:rPr>
              <w:t>5</w:t>
            </w:r>
            <w:r w:rsidRPr="006036E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4" w:type="dxa"/>
          </w:tcPr>
          <w:p w:rsidR="0059659F" w:rsidRDefault="0059659F" w:rsidP="005872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Ковалевская О.А.</w:t>
            </w:r>
          </w:p>
          <w:p w:rsidR="0059659F" w:rsidRPr="006036E4" w:rsidRDefault="0059659F" w:rsidP="005872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Осокина Е.А.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40" w:type="dxa"/>
          </w:tcPr>
          <w:p w:rsidR="0059659F" w:rsidRPr="007D5870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Реализация общеобразовательных программ по предметным областям «Физика», «Химия», «Биология», «Информатика», «Технология», «Математика»</w:t>
            </w:r>
          </w:p>
        </w:tc>
        <w:tc>
          <w:tcPr>
            <w:tcW w:w="2268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Проведение занятий на обновлённом учебном оборудовании</w:t>
            </w:r>
          </w:p>
        </w:tc>
        <w:tc>
          <w:tcPr>
            <w:tcW w:w="1559" w:type="dxa"/>
            <w:gridSpan w:val="2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Педагоги-предметники</w:t>
            </w:r>
          </w:p>
        </w:tc>
        <w:tc>
          <w:tcPr>
            <w:tcW w:w="1276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Центра Точка Роста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40" w:type="dxa"/>
          </w:tcPr>
          <w:p w:rsidR="0059659F" w:rsidRPr="007D5870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Реализация курсов внеурочной деятельности</w:t>
            </w:r>
          </w:p>
        </w:tc>
        <w:tc>
          <w:tcPr>
            <w:tcW w:w="2268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Курсы внеурочной деятельности</w:t>
            </w:r>
          </w:p>
        </w:tc>
        <w:tc>
          <w:tcPr>
            <w:tcW w:w="1559" w:type="dxa"/>
            <w:gridSpan w:val="2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Сотрудники Центра, педагоги-предметники</w:t>
            </w:r>
          </w:p>
        </w:tc>
        <w:tc>
          <w:tcPr>
            <w:tcW w:w="1276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:rsidR="0059659F" w:rsidRPr="006036E4" w:rsidRDefault="0059659F" w:rsidP="005872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Центра Точка Роста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40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Проектная деятельность</w:t>
            </w:r>
          </w:p>
        </w:tc>
        <w:tc>
          <w:tcPr>
            <w:tcW w:w="2268" w:type="dxa"/>
          </w:tcPr>
          <w:p w:rsidR="0059659F" w:rsidRPr="006036E4" w:rsidRDefault="0059659F" w:rsidP="003B61E4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Разработка и реализация индивидуальных и групповых проектов</w:t>
            </w:r>
          </w:p>
        </w:tc>
        <w:tc>
          <w:tcPr>
            <w:tcW w:w="1559" w:type="dxa"/>
            <w:gridSpan w:val="2"/>
          </w:tcPr>
          <w:p w:rsidR="0059659F" w:rsidRPr="006036E4" w:rsidRDefault="0059659F" w:rsidP="00716D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Педагоги-предметники, обучаю</w:t>
            </w:r>
            <w:r w:rsidRPr="006036E4">
              <w:rPr>
                <w:rFonts w:ascii="Times New Roman" w:hAnsi="Times New Roman" w:cs="Times New Roman"/>
              </w:rPr>
              <w:t xml:space="preserve">щиеся  </w:t>
            </w:r>
          </w:p>
        </w:tc>
        <w:tc>
          <w:tcPr>
            <w:tcW w:w="1276" w:type="dxa"/>
          </w:tcPr>
          <w:p w:rsidR="0059659F" w:rsidRPr="006036E4" w:rsidRDefault="0059659F" w:rsidP="009E3B63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:rsidR="0059659F" w:rsidRPr="006036E4" w:rsidRDefault="0059659F" w:rsidP="005872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Центра Точка Роста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740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Участие в конкурсах и конференциях различного уровня</w:t>
            </w:r>
          </w:p>
        </w:tc>
        <w:tc>
          <w:tcPr>
            <w:tcW w:w="2268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1559" w:type="dxa"/>
            <w:gridSpan w:val="2"/>
          </w:tcPr>
          <w:p w:rsidR="0059659F" w:rsidRPr="006036E4" w:rsidRDefault="0059659F" w:rsidP="00DE6B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Педагоги-предметники, обучаю</w:t>
            </w:r>
            <w:r w:rsidRPr="006036E4">
              <w:rPr>
                <w:rFonts w:ascii="Times New Roman" w:hAnsi="Times New Roman" w:cs="Times New Roman"/>
              </w:rPr>
              <w:t>щиеся</w:t>
            </w:r>
          </w:p>
        </w:tc>
        <w:tc>
          <w:tcPr>
            <w:tcW w:w="1276" w:type="dxa"/>
          </w:tcPr>
          <w:p w:rsidR="0059659F" w:rsidRPr="006036E4" w:rsidRDefault="0059659F" w:rsidP="00DE6BEE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:rsidR="0059659F" w:rsidRPr="006036E4" w:rsidRDefault="0059659F" w:rsidP="005872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Центра Точка Роста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bookmarkStart w:id="0" w:name="_GoBack" w:colFirst="5" w:colLast="5"/>
            <w:r w:rsidRPr="006036E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740" w:type="dxa"/>
          </w:tcPr>
          <w:p w:rsidR="0059659F" w:rsidRPr="006036E4" w:rsidRDefault="0059659F" w:rsidP="008B6AB4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Анализ работы за 202</w:t>
            </w:r>
            <w:r>
              <w:rPr>
                <w:rFonts w:ascii="Times New Roman" w:hAnsi="Times New Roman" w:cs="Times New Roman"/>
              </w:rPr>
              <w:t>4</w:t>
            </w:r>
            <w:r w:rsidRPr="006036E4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25</w:t>
            </w:r>
            <w:r w:rsidRPr="006036E4">
              <w:rPr>
                <w:rFonts w:ascii="Times New Roman" w:hAnsi="Times New Roman" w:cs="Times New Roman"/>
              </w:rPr>
              <w:t xml:space="preserve"> учебный год. </w:t>
            </w:r>
            <w:r>
              <w:rPr>
                <w:rFonts w:ascii="Times New Roman" w:hAnsi="Times New Roman" w:cs="Times New Roman"/>
              </w:rPr>
              <w:t>Коррекция плана</w:t>
            </w:r>
            <w:r w:rsidRPr="006036E4">
              <w:rPr>
                <w:rFonts w:ascii="Times New Roman" w:hAnsi="Times New Roman" w:cs="Times New Roman"/>
              </w:rPr>
              <w:t xml:space="preserve"> работы на 202</w:t>
            </w:r>
            <w:r>
              <w:rPr>
                <w:rFonts w:ascii="Times New Roman" w:hAnsi="Times New Roman" w:cs="Times New Roman"/>
              </w:rPr>
              <w:t>5</w:t>
            </w:r>
            <w:r w:rsidRPr="006036E4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6036E4">
              <w:rPr>
                <w:rFonts w:ascii="Times New Roman" w:hAnsi="Times New Roman" w:cs="Times New Roman"/>
              </w:rPr>
              <w:t xml:space="preserve">  уч. год</w:t>
            </w:r>
          </w:p>
        </w:tc>
        <w:tc>
          <w:tcPr>
            <w:tcW w:w="2268" w:type="dxa"/>
          </w:tcPr>
          <w:p w:rsidR="0059659F" w:rsidRPr="006036E4" w:rsidRDefault="0059659F" w:rsidP="003B61E4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Подведение итогов работы за год. Составление и утверждение плана на новый  уч. год.</w:t>
            </w:r>
          </w:p>
        </w:tc>
        <w:tc>
          <w:tcPr>
            <w:tcW w:w="1559" w:type="dxa"/>
            <w:gridSpan w:val="2"/>
          </w:tcPr>
          <w:p w:rsidR="0059659F" w:rsidRPr="006036E4" w:rsidRDefault="0059659F" w:rsidP="00DE6BEE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276" w:type="dxa"/>
          </w:tcPr>
          <w:p w:rsidR="0059659F" w:rsidRPr="006036E4" w:rsidRDefault="0059659F" w:rsidP="008B6A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2025</w:t>
            </w:r>
            <w:r w:rsidRPr="006036E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4" w:type="dxa"/>
          </w:tcPr>
          <w:p w:rsidR="0059659F" w:rsidRPr="006036E4" w:rsidRDefault="0059659F" w:rsidP="005872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Центра Точка Роста</w:t>
            </w:r>
          </w:p>
        </w:tc>
      </w:tr>
      <w:bookmarkEnd w:id="0"/>
      <w:tr w:rsidR="0059659F" w:rsidRPr="006036E4" w:rsidTr="0082796B">
        <w:tc>
          <w:tcPr>
            <w:tcW w:w="10348" w:type="dxa"/>
            <w:gridSpan w:val="7"/>
          </w:tcPr>
          <w:p w:rsidR="0059659F" w:rsidRPr="006036E4" w:rsidRDefault="0059659F" w:rsidP="000173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36E4">
              <w:rPr>
                <w:rFonts w:ascii="Times New Roman" w:hAnsi="Times New Roman" w:cs="Times New Roman"/>
                <w:b/>
              </w:rPr>
              <w:t>Внеурочные мероприятия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40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036E4">
              <w:rPr>
                <w:rFonts w:ascii="Times New Roman" w:hAnsi="Times New Roman" w:cs="Times New Roman"/>
              </w:rPr>
              <w:t>ткрытие Центра «Точка роста»</w:t>
            </w:r>
          </w:p>
        </w:tc>
        <w:tc>
          <w:tcPr>
            <w:tcW w:w="2551" w:type="dxa"/>
            <w:gridSpan w:val="2"/>
          </w:tcPr>
          <w:p w:rsidR="0059659F" w:rsidRPr="006036E4" w:rsidRDefault="0059659F" w:rsidP="00564419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Знакомство с  Центром  «Точка роста»</w:t>
            </w:r>
          </w:p>
        </w:tc>
        <w:tc>
          <w:tcPr>
            <w:tcW w:w="1276" w:type="dxa"/>
          </w:tcPr>
          <w:p w:rsidR="0059659F" w:rsidRPr="006036E4" w:rsidRDefault="0059659F" w:rsidP="00DE6B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036E4">
              <w:rPr>
                <w:rFonts w:ascii="Times New Roman" w:hAnsi="Times New Roman" w:cs="Times New Roman"/>
              </w:rPr>
              <w:t>-11 классы</w:t>
            </w:r>
          </w:p>
        </w:tc>
        <w:tc>
          <w:tcPr>
            <w:tcW w:w="1276" w:type="dxa"/>
          </w:tcPr>
          <w:p w:rsidR="0059659F" w:rsidRPr="006036E4" w:rsidRDefault="0059659F" w:rsidP="008B6AB4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сентябрь 202</w:t>
            </w:r>
            <w:r>
              <w:rPr>
                <w:rFonts w:ascii="Times New Roman" w:hAnsi="Times New Roman" w:cs="Times New Roman"/>
              </w:rPr>
              <w:t>5</w:t>
            </w:r>
            <w:r w:rsidRPr="006036E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4" w:type="dxa"/>
          </w:tcPr>
          <w:p w:rsidR="0059659F" w:rsidRDefault="0059659F" w:rsidP="00017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Осокина Е.А.</w:t>
            </w:r>
          </w:p>
          <w:p w:rsidR="0059659F" w:rsidRPr="006036E4" w:rsidRDefault="0059659F" w:rsidP="00017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ОФЛАЙН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40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Экскурсии в Центр «Точка роста»</w:t>
            </w:r>
          </w:p>
        </w:tc>
        <w:tc>
          <w:tcPr>
            <w:tcW w:w="2551" w:type="dxa"/>
            <w:gridSpan w:val="2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Знакомство с  Центром  «Точка роста»</w:t>
            </w:r>
          </w:p>
        </w:tc>
        <w:tc>
          <w:tcPr>
            <w:tcW w:w="1276" w:type="dxa"/>
          </w:tcPr>
          <w:p w:rsidR="0059659F" w:rsidRPr="006036E4" w:rsidRDefault="0059659F" w:rsidP="00382598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1- 4 классы</w:t>
            </w:r>
          </w:p>
        </w:tc>
        <w:tc>
          <w:tcPr>
            <w:tcW w:w="1276" w:type="dxa"/>
          </w:tcPr>
          <w:p w:rsidR="0059659F" w:rsidRPr="006036E4" w:rsidRDefault="0059659F" w:rsidP="008B6A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</w:t>
            </w:r>
            <w:proofErr w:type="gramStart"/>
            <w:r>
              <w:rPr>
                <w:rFonts w:ascii="Times New Roman" w:hAnsi="Times New Roman" w:cs="Times New Roman"/>
              </w:rPr>
              <w:t>ь-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декабрь </w:t>
            </w:r>
            <w:r w:rsidRPr="006036E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6036E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4" w:type="dxa"/>
          </w:tcPr>
          <w:p w:rsidR="0059659F" w:rsidRDefault="0059659F" w:rsidP="00FA4E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Воротникова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 </w:t>
            </w:r>
            <w:proofErr w:type="spellStart"/>
            <w:r>
              <w:rPr>
                <w:rFonts w:ascii="Times New Roman" w:hAnsi="Times New Roman" w:cs="Times New Roman"/>
              </w:rPr>
              <w:t>Малинникова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  <w:p w:rsidR="0059659F" w:rsidRDefault="0059659F" w:rsidP="00FA4E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Г.П.</w:t>
            </w:r>
          </w:p>
          <w:p w:rsidR="0059659F" w:rsidRPr="006036E4" w:rsidRDefault="0059659F" w:rsidP="00FA4E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Конькова Н.П. 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40" w:type="dxa"/>
          </w:tcPr>
          <w:p w:rsidR="0059659F" w:rsidRPr="006036E4" w:rsidRDefault="0059659F" w:rsidP="00845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Математическое конструирование «Создай </w:t>
            </w:r>
            <w:r>
              <w:rPr>
                <w:rFonts w:ascii="Times New Roman" w:hAnsi="Times New Roman" w:cs="Times New Roman"/>
              </w:rPr>
              <w:lastRenderedPageBreak/>
              <w:t>свою карту»</w:t>
            </w:r>
          </w:p>
        </w:tc>
        <w:tc>
          <w:tcPr>
            <w:tcW w:w="2551" w:type="dxa"/>
            <w:gridSpan w:val="2"/>
          </w:tcPr>
          <w:p w:rsidR="0059659F" w:rsidRPr="006036E4" w:rsidRDefault="0059659F" w:rsidP="00845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Работа с созданием </w:t>
            </w:r>
            <w:proofErr w:type="spellStart"/>
            <w:r>
              <w:rPr>
                <w:rFonts w:ascii="Times New Roman" w:hAnsi="Times New Roman" w:cs="Times New Roman"/>
              </w:rPr>
              <w:t>геокарты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lastRenderedPageBreak/>
              <w:t>Конструирование.</w:t>
            </w:r>
          </w:p>
        </w:tc>
        <w:tc>
          <w:tcPr>
            <w:tcW w:w="1276" w:type="dxa"/>
          </w:tcPr>
          <w:p w:rsidR="0059659F" w:rsidRPr="006036E4" w:rsidRDefault="0059659F" w:rsidP="00845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1-2 классы</w:t>
            </w:r>
          </w:p>
        </w:tc>
        <w:tc>
          <w:tcPr>
            <w:tcW w:w="1276" w:type="dxa"/>
          </w:tcPr>
          <w:p w:rsidR="0059659F" w:rsidRDefault="0059659F" w:rsidP="009B1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Сентябрь-октябрь </w:t>
            </w:r>
            <w:r>
              <w:rPr>
                <w:rFonts w:ascii="Times New Roman" w:hAnsi="Times New Roman" w:cs="Times New Roman"/>
              </w:rPr>
              <w:lastRenderedPageBreak/>
              <w:t xml:space="preserve">2025 г. </w:t>
            </w:r>
          </w:p>
        </w:tc>
        <w:tc>
          <w:tcPr>
            <w:tcW w:w="1984" w:type="dxa"/>
          </w:tcPr>
          <w:p w:rsidR="0059659F" w:rsidRDefault="0059659F" w:rsidP="008B6A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Чурсина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М.В., </w:t>
            </w:r>
            <w:proofErr w:type="spellStart"/>
            <w:r>
              <w:rPr>
                <w:rFonts w:ascii="Times New Roman" w:hAnsi="Times New Roman" w:cs="Times New Roman"/>
              </w:rPr>
              <w:t>Тарнягина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Н.Ю.,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Шрамкова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Н.И., </w:t>
            </w:r>
            <w:proofErr w:type="spellStart"/>
            <w:r>
              <w:rPr>
                <w:rFonts w:ascii="Times New Roman" w:hAnsi="Times New Roman" w:cs="Times New Roman"/>
              </w:rPr>
              <w:t>Кочукова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</w:rPr>
              <w:t>Бистерфельд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740" w:type="dxa"/>
          </w:tcPr>
          <w:p w:rsidR="0059659F" w:rsidRPr="00210CB7" w:rsidRDefault="00596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LEGO</w:t>
            </w:r>
            <w:r w:rsidRPr="00210CB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турнир» для учеников 1 классов</w:t>
            </w:r>
          </w:p>
        </w:tc>
        <w:tc>
          <w:tcPr>
            <w:tcW w:w="2551" w:type="dxa"/>
            <w:gridSpan w:val="2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состязательного мероприятия</w:t>
            </w:r>
          </w:p>
        </w:tc>
        <w:tc>
          <w:tcPr>
            <w:tcW w:w="1276" w:type="dxa"/>
          </w:tcPr>
          <w:p w:rsidR="0059659F" w:rsidRPr="006036E4" w:rsidRDefault="0059659F" w:rsidP="00210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а, 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вклассы</w:t>
            </w:r>
            <w:proofErr w:type="spellEnd"/>
          </w:p>
        </w:tc>
        <w:tc>
          <w:tcPr>
            <w:tcW w:w="1276" w:type="dxa"/>
          </w:tcPr>
          <w:p w:rsidR="0059659F" w:rsidRDefault="0059659F" w:rsidP="009B1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Октябрь-ноябрь 2025 г.</w:t>
            </w:r>
          </w:p>
        </w:tc>
        <w:tc>
          <w:tcPr>
            <w:tcW w:w="1984" w:type="dxa"/>
          </w:tcPr>
          <w:p w:rsidR="0059659F" w:rsidRDefault="0059659F" w:rsidP="00FA4E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Чурсина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М.В., </w:t>
            </w:r>
            <w:proofErr w:type="spellStart"/>
            <w:r>
              <w:rPr>
                <w:rFonts w:ascii="Times New Roman" w:hAnsi="Times New Roman" w:cs="Times New Roman"/>
              </w:rPr>
              <w:t>Тарнягина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Н.Ю.,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Default="00596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40" w:type="dxa"/>
          </w:tcPr>
          <w:p w:rsidR="0059659F" w:rsidRDefault="0059659F" w:rsidP="00845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Чемпионат по конструированию и моделированию среди 3-4 классов</w:t>
            </w:r>
          </w:p>
        </w:tc>
        <w:tc>
          <w:tcPr>
            <w:tcW w:w="2551" w:type="dxa"/>
            <w:gridSpan w:val="2"/>
          </w:tcPr>
          <w:p w:rsidR="0059659F" w:rsidRPr="006036E4" w:rsidRDefault="0059659F" w:rsidP="00845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состязательного мероприятия</w:t>
            </w:r>
          </w:p>
        </w:tc>
        <w:tc>
          <w:tcPr>
            <w:tcW w:w="1276" w:type="dxa"/>
          </w:tcPr>
          <w:p w:rsidR="0059659F" w:rsidRPr="006036E4" w:rsidRDefault="0059659F" w:rsidP="00845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классы</w:t>
            </w:r>
          </w:p>
        </w:tc>
        <w:tc>
          <w:tcPr>
            <w:tcW w:w="1276" w:type="dxa"/>
          </w:tcPr>
          <w:p w:rsidR="0059659F" w:rsidRDefault="0059659F" w:rsidP="009B1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Ноябрь-декабрь 2025 г.</w:t>
            </w:r>
          </w:p>
        </w:tc>
        <w:tc>
          <w:tcPr>
            <w:tcW w:w="1984" w:type="dxa"/>
          </w:tcPr>
          <w:p w:rsidR="0059659F" w:rsidRDefault="0059659F" w:rsidP="008452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Шрамкова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</w:p>
          <w:p w:rsidR="0059659F" w:rsidRDefault="0059659F" w:rsidP="008452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Кочукова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  <w:p w:rsidR="0059659F" w:rsidRDefault="0059659F" w:rsidP="008452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Бистерфельд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Н.П.</w:t>
            </w:r>
          </w:p>
          <w:p w:rsidR="0059659F" w:rsidRDefault="0059659F" w:rsidP="00845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Хижняк Е.В.</w:t>
            </w:r>
          </w:p>
          <w:p w:rsidR="0059659F" w:rsidRDefault="0059659F" w:rsidP="0084522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Кряжева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  <w:p w:rsidR="0059659F" w:rsidRDefault="0059659F" w:rsidP="00845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Горбунова Н.Н., </w:t>
            </w:r>
            <w:proofErr w:type="spellStart"/>
            <w:r>
              <w:rPr>
                <w:rFonts w:ascii="Times New Roman" w:hAnsi="Times New Roman" w:cs="Times New Roman"/>
              </w:rPr>
              <w:t>Фрибус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С.В., Горлова Т.В.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036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40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олимпиад по предметам, </w:t>
            </w:r>
            <w:r w:rsidRPr="006036E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торжественная линейка </w:t>
            </w:r>
            <w:r w:rsidRPr="006036E4">
              <w:rPr>
                <w:rFonts w:ascii="Times New Roman" w:hAnsi="Times New Roman" w:cs="Times New Roman"/>
              </w:rPr>
              <w:t>«Формула успеха»</w:t>
            </w:r>
          </w:p>
        </w:tc>
        <w:tc>
          <w:tcPr>
            <w:tcW w:w="2551" w:type="dxa"/>
            <w:gridSpan w:val="2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Обмен опытом объединений «Точки роста»</w:t>
            </w:r>
          </w:p>
        </w:tc>
        <w:tc>
          <w:tcPr>
            <w:tcW w:w="1276" w:type="dxa"/>
          </w:tcPr>
          <w:p w:rsidR="0059659F" w:rsidRPr="006036E4" w:rsidRDefault="0059659F" w:rsidP="00DE6BEE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276" w:type="dxa"/>
          </w:tcPr>
          <w:p w:rsidR="0059659F" w:rsidRPr="006036E4" w:rsidRDefault="0059659F" w:rsidP="009B1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Октябрь-декабрь 2025 год</w:t>
            </w:r>
          </w:p>
        </w:tc>
        <w:tc>
          <w:tcPr>
            <w:tcW w:w="1984" w:type="dxa"/>
          </w:tcPr>
          <w:p w:rsidR="0059659F" w:rsidRDefault="0059659F" w:rsidP="00FA4E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Конькова Н.П.</w:t>
            </w:r>
          </w:p>
          <w:p w:rsidR="0059659F" w:rsidRDefault="0059659F" w:rsidP="00FA4E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Г.П.</w:t>
            </w:r>
          </w:p>
          <w:p w:rsidR="0059659F" w:rsidRDefault="0059659F" w:rsidP="00FA4E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Воротникова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  <w:p w:rsidR="0059659F" w:rsidRDefault="0059659F" w:rsidP="00FA4E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Малинникова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  <w:p w:rsidR="0059659F" w:rsidRDefault="0059659F" w:rsidP="00FA4E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Ромицына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  <w:p w:rsidR="0059659F" w:rsidRDefault="0059659F" w:rsidP="00FA4E6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Тимолянова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  <w:p w:rsidR="0059659F" w:rsidRPr="006036E4" w:rsidRDefault="0059659F" w:rsidP="00FA4E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Киселева Ю.И.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036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40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День науки в Точке роста</w:t>
            </w:r>
          </w:p>
        </w:tc>
        <w:tc>
          <w:tcPr>
            <w:tcW w:w="2551" w:type="dxa"/>
            <w:gridSpan w:val="2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proofErr w:type="gramStart"/>
            <w:r w:rsidRPr="006036E4">
              <w:rPr>
                <w:rFonts w:ascii="Times New Roman" w:hAnsi="Times New Roman" w:cs="Times New Roman"/>
              </w:rPr>
              <w:t>Демонстрация обучающимся навыков работы с современным оборудованием</w:t>
            </w:r>
            <w:proofErr w:type="gramEnd"/>
          </w:p>
        </w:tc>
        <w:tc>
          <w:tcPr>
            <w:tcW w:w="1276" w:type="dxa"/>
          </w:tcPr>
          <w:p w:rsidR="0059659F" w:rsidRPr="006036E4" w:rsidRDefault="0059659F" w:rsidP="00C55EE3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276" w:type="dxa"/>
          </w:tcPr>
          <w:p w:rsidR="0059659F" w:rsidRPr="006036E4" w:rsidRDefault="0059659F" w:rsidP="00DE6BEE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 xml:space="preserve">март </w:t>
            </w:r>
            <w:proofErr w:type="gramStart"/>
            <w:r>
              <w:rPr>
                <w:rFonts w:ascii="Times New Roman" w:hAnsi="Times New Roman" w:cs="Times New Roman"/>
              </w:rPr>
              <w:t>–ф</w:t>
            </w:r>
            <w:proofErr w:type="gramEnd"/>
            <w:r>
              <w:rPr>
                <w:rFonts w:ascii="Times New Roman" w:hAnsi="Times New Roman" w:cs="Times New Roman"/>
              </w:rPr>
              <w:t>евраль 2026</w:t>
            </w:r>
            <w:r w:rsidRPr="006036E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4" w:type="dxa"/>
          </w:tcPr>
          <w:p w:rsidR="0059659F" w:rsidRDefault="0059659F" w:rsidP="00FA4E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руководители Центра Точка роста.</w:t>
            </w:r>
          </w:p>
          <w:p w:rsidR="0059659F" w:rsidRPr="006036E4" w:rsidRDefault="0059659F" w:rsidP="00FA4E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ОБЯЗ. УЧАСТИЕ!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6036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40" w:type="dxa"/>
          </w:tcPr>
          <w:p w:rsidR="0059659F" w:rsidRPr="006036E4" w:rsidRDefault="0059659F" w:rsidP="00897E1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Всероссийские акции «День ДНК», «Всероссийский урок генетики»</w:t>
            </w:r>
          </w:p>
        </w:tc>
        <w:tc>
          <w:tcPr>
            <w:tcW w:w="2551" w:type="dxa"/>
            <w:gridSpan w:val="2"/>
          </w:tcPr>
          <w:p w:rsidR="0059659F" w:rsidRPr="006036E4" w:rsidRDefault="0059659F" w:rsidP="00897E1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Единые тематические уроки</w:t>
            </w:r>
          </w:p>
        </w:tc>
        <w:tc>
          <w:tcPr>
            <w:tcW w:w="1276" w:type="dxa"/>
          </w:tcPr>
          <w:p w:rsidR="0059659F" w:rsidRPr="006036E4" w:rsidRDefault="0059659F" w:rsidP="00897E1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276" w:type="dxa"/>
          </w:tcPr>
          <w:p w:rsidR="0059659F" w:rsidRPr="006036E4" w:rsidRDefault="0059659F" w:rsidP="001A40C8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апрель 202</w:t>
            </w:r>
            <w:r>
              <w:rPr>
                <w:rFonts w:ascii="Times New Roman" w:hAnsi="Times New Roman" w:cs="Times New Roman"/>
              </w:rPr>
              <w:t>6</w:t>
            </w:r>
            <w:r w:rsidRPr="006036E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4" w:type="dxa"/>
          </w:tcPr>
          <w:p w:rsidR="0059659F" w:rsidRDefault="0059659F" w:rsidP="00897E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Малинникова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  <w:p w:rsidR="0059659F" w:rsidRDefault="0059659F" w:rsidP="00897E1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Воротникова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  <w:p w:rsidR="0059659F" w:rsidRPr="006036E4" w:rsidRDefault="0059659F" w:rsidP="00897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желанию.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740" w:type="dxa"/>
          </w:tcPr>
          <w:p w:rsidR="0059659F" w:rsidRPr="006036E4" w:rsidRDefault="0059659F" w:rsidP="00897E1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2551" w:type="dxa"/>
            <w:gridSpan w:val="2"/>
          </w:tcPr>
          <w:p w:rsidR="0059659F" w:rsidRPr="006036E4" w:rsidRDefault="0059659F" w:rsidP="00897E1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Единый Всероссийский урок</w:t>
            </w:r>
          </w:p>
        </w:tc>
        <w:tc>
          <w:tcPr>
            <w:tcW w:w="1276" w:type="dxa"/>
          </w:tcPr>
          <w:p w:rsidR="0059659F" w:rsidRPr="006036E4" w:rsidRDefault="0059659F" w:rsidP="00897E1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276" w:type="dxa"/>
          </w:tcPr>
          <w:p w:rsidR="0059659F" w:rsidRPr="006036E4" w:rsidRDefault="0059659F" w:rsidP="001A40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</w:t>
            </w:r>
            <w:r w:rsidRPr="006036E4">
              <w:rPr>
                <w:rFonts w:ascii="Times New Roman" w:hAnsi="Times New Roman" w:cs="Times New Roman"/>
              </w:rPr>
              <w:t>май 202</w:t>
            </w:r>
            <w:r>
              <w:rPr>
                <w:rFonts w:ascii="Times New Roman" w:hAnsi="Times New Roman" w:cs="Times New Roman"/>
              </w:rPr>
              <w:t>6</w:t>
            </w:r>
            <w:r w:rsidRPr="006036E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4" w:type="dxa"/>
          </w:tcPr>
          <w:p w:rsidR="0059659F" w:rsidRDefault="0059659F" w:rsidP="00897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Осокина Е.А.</w:t>
            </w:r>
          </w:p>
          <w:p w:rsidR="0059659F" w:rsidRPr="006036E4" w:rsidRDefault="0059659F" w:rsidP="00897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1-4 классов по выбору</w:t>
            </w:r>
          </w:p>
        </w:tc>
      </w:tr>
      <w:tr w:rsidR="0059659F" w:rsidRPr="006036E4" w:rsidTr="009262CA">
        <w:tc>
          <w:tcPr>
            <w:tcW w:w="10348" w:type="dxa"/>
            <w:gridSpan w:val="7"/>
          </w:tcPr>
          <w:p w:rsidR="0059659F" w:rsidRPr="006036E4" w:rsidRDefault="0059659F" w:rsidP="005036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36E4">
              <w:rPr>
                <w:rFonts w:ascii="Times New Roman" w:hAnsi="Times New Roman" w:cs="Times New Roman"/>
                <w:b/>
              </w:rPr>
              <w:t>Учебно-воспитательные мероприятия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40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Мастер-классы (работа на новом оборудовании) Семинар-практикум для педагогов школ района</w:t>
            </w:r>
          </w:p>
        </w:tc>
        <w:tc>
          <w:tcPr>
            <w:tcW w:w="2268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Формирование представлений о методах работы Демонстрация работы с цифровыми лабораториями</w:t>
            </w:r>
          </w:p>
        </w:tc>
        <w:tc>
          <w:tcPr>
            <w:tcW w:w="1559" w:type="dxa"/>
            <w:gridSpan w:val="2"/>
          </w:tcPr>
          <w:p w:rsidR="0059659F" w:rsidRPr="006036E4" w:rsidRDefault="0059659F" w:rsidP="0073153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276" w:type="dxa"/>
          </w:tcPr>
          <w:p w:rsidR="0059659F" w:rsidRPr="006036E4" w:rsidRDefault="0059659F" w:rsidP="007315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март 2026</w:t>
            </w:r>
            <w:r w:rsidRPr="006036E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4" w:type="dxa"/>
          </w:tcPr>
          <w:p w:rsidR="0059659F" w:rsidRDefault="0059659F" w:rsidP="007315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Воротникова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</w:t>
            </w:r>
          </w:p>
          <w:p w:rsidR="0059659F" w:rsidRDefault="0059659F" w:rsidP="007315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Малинника Е.Н.</w:t>
            </w:r>
          </w:p>
          <w:p w:rsidR="0059659F" w:rsidRDefault="0059659F" w:rsidP="007315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Конькова Н.П.</w:t>
            </w:r>
          </w:p>
          <w:p w:rsidR="0059659F" w:rsidRPr="006036E4" w:rsidRDefault="0059659F" w:rsidP="007315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Г.П.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40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Семинар-практикум «Использование цифрового микроскопа  на уроках биологии»</w:t>
            </w:r>
          </w:p>
        </w:tc>
        <w:tc>
          <w:tcPr>
            <w:tcW w:w="2268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Применение цифрового микроскопа</w:t>
            </w:r>
          </w:p>
        </w:tc>
        <w:tc>
          <w:tcPr>
            <w:tcW w:w="1559" w:type="dxa"/>
            <w:gridSpan w:val="2"/>
          </w:tcPr>
          <w:p w:rsidR="0059659F" w:rsidRPr="006036E4" w:rsidRDefault="0059659F" w:rsidP="0073153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276" w:type="dxa"/>
          </w:tcPr>
          <w:p w:rsidR="0059659F" w:rsidRPr="006036E4" w:rsidRDefault="0059659F" w:rsidP="007315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Январь-март 2026</w:t>
            </w:r>
            <w:r w:rsidRPr="006036E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4" w:type="dxa"/>
          </w:tcPr>
          <w:p w:rsidR="0059659F" w:rsidRDefault="0059659F" w:rsidP="007315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Малинникова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  <w:p w:rsidR="0059659F" w:rsidRPr="006036E4" w:rsidRDefault="0059659F" w:rsidP="007315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Воротникова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2740" w:type="dxa"/>
          </w:tcPr>
          <w:p w:rsidR="0059659F" w:rsidRPr="006036E4" w:rsidRDefault="0059659F" w:rsidP="0020524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 xml:space="preserve">Организация проектной и исследовательской  деятельности </w:t>
            </w:r>
            <w:proofErr w:type="gramStart"/>
            <w:r w:rsidRPr="006036E4"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Применение цифровой лаборатории</w:t>
            </w:r>
          </w:p>
        </w:tc>
        <w:tc>
          <w:tcPr>
            <w:tcW w:w="1559" w:type="dxa"/>
            <w:gridSpan w:val="2"/>
          </w:tcPr>
          <w:p w:rsidR="0059659F" w:rsidRPr="006036E4" w:rsidRDefault="0059659F" w:rsidP="006522F2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276" w:type="dxa"/>
          </w:tcPr>
          <w:p w:rsidR="0059659F" w:rsidRPr="006036E4" w:rsidRDefault="0059659F" w:rsidP="006522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984" w:type="dxa"/>
          </w:tcPr>
          <w:p w:rsidR="0059659F" w:rsidRPr="006036E4" w:rsidRDefault="0059659F" w:rsidP="007315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руководители центра Точка роста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036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40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Неделя химии,  биологии, физики, информатики, математики.</w:t>
            </w:r>
          </w:p>
        </w:tc>
        <w:tc>
          <w:tcPr>
            <w:tcW w:w="2268" w:type="dxa"/>
          </w:tcPr>
          <w:p w:rsidR="0059659F" w:rsidRPr="006036E4" w:rsidRDefault="0059659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Проведение мероприятий в рамках недели</w:t>
            </w:r>
          </w:p>
        </w:tc>
        <w:tc>
          <w:tcPr>
            <w:tcW w:w="1559" w:type="dxa"/>
            <w:gridSpan w:val="2"/>
          </w:tcPr>
          <w:p w:rsidR="0059659F" w:rsidRPr="006036E4" w:rsidRDefault="0059659F" w:rsidP="0073153F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276" w:type="dxa"/>
          </w:tcPr>
          <w:p w:rsidR="0059659F" w:rsidRPr="006036E4" w:rsidRDefault="0059659F" w:rsidP="001A40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 2025</w:t>
            </w:r>
            <w:r w:rsidRPr="006036E4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6036E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4" w:type="dxa"/>
          </w:tcPr>
          <w:p w:rsidR="0059659F" w:rsidRPr="006036E4" w:rsidRDefault="0059659F" w:rsidP="00845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руководители центра Точка роста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036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40" w:type="dxa"/>
          </w:tcPr>
          <w:p w:rsidR="0059659F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Гагаринский урок «Космос – это мы»</w:t>
            </w:r>
          </w:p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Совместно с ДП</w:t>
            </w:r>
          </w:p>
        </w:tc>
        <w:tc>
          <w:tcPr>
            <w:tcW w:w="2268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Проведение мероприятий в рамках недели</w:t>
            </w:r>
          </w:p>
        </w:tc>
        <w:tc>
          <w:tcPr>
            <w:tcW w:w="1559" w:type="dxa"/>
            <w:gridSpan w:val="2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276" w:type="dxa"/>
          </w:tcPr>
          <w:p w:rsidR="0059659F" w:rsidRPr="006036E4" w:rsidRDefault="0059659F" w:rsidP="001A40C8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апрель 202</w:t>
            </w:r>
            <w:r>
              <w:rPr>
                <w:rFonts w:ascii="Times New Roman" w:hAnsi="Times New Roman" w:cs="Times New Roman"/>
              </w:rPr>
              <w:t>6</w:t>
            </w:r>
            <w:r w:rsidRPr="006036E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4" w:type="dxa"/>
          </w:tcPr>
          <w:p w:rsidR="0059659F" w:rsidRDefault="0059659F" w:rsidP="00FF2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Осокина Е.А.</w:t>
            </w:r>
          </w:p>
          <w:p w:rsidR="0059659F" w:rsidRDefault="0059659F" w:rsidP="00FF2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Федянин Г.П.</w:t>
            </w:r>
          </w:p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1-4 классов.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036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40" w:type="dxa"/>
          </w:tcPr>
          <w:p w:rsidR="0059659F" w:rsidRPr="006036E4" w:rsidRDefault="0059659F" w:rsidP="00FF2C26">
            <w:pPr>
              <w:pStyle w:val="TableParagraph"/>
              <w:tabs>
                <w:tab w:val="left" w:pos="831"/>
              </w:tabs>
              <w:ind w:right="470"/>
            </w:pPr>
            <w:r w:rsidRPr="006036E4">
              <w:t>Участие во Всероссийской образовательной</w:t>
            </w:r>
            <w:r w:rsidRPr="006036E4">
              <w:rPr>
                <w:spacing w:val="-58"/>
              </w:rPr>
              <w:t xml:space="preserve"> </w:t>
            </w:r>
            <w:r w:rsidRPr="006036E4">
              <w:lastRenderedPageBreak/>
              <w:t>акции</w:t>
            </w:r>
            <w:r w:rsidRPr="006036E4">
              <w:rPr>
                <w:spacing w:val="2"/>
              </w:rPr>
              <w:t xml:space="preserve"> </w:t>
            </w:r>
            <w:r w:rsidRPr="006036E4">
              <w:t>«Урок</w:t>
            </w:r>
            <w:r w:rsidRPr="006036E4">
              <w:rPr>
                <w:spacing w:val="1"/>
              </w:rPr>
              <w:t xml:space="preserve"> </w:t>
            </w:r>
            <w:r w:rsidRPr="006036E4">
              <w:t>цифры»</w:t>
            </w:r>
          </w:p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Тематический</w:t>
            </w:r>
            <w:r w:rsidRPr="006036E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036E4">
              <w:rPr>
                <w:rFonts w:ascii="Times New Roman" w:hAnsi="Times New Roman" w:cs="Times New Roman"/>
              </w:rPr>
              <w:t>урок</w:t>
            </w:r>
            <w:r w:rsidRPr="006036E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036E4">
              <w:rPr>
                <w:rFonts w:ascii="Times New Roman" w:hAnsi="Times New Roman" w:cs="Times New Roman"/>
              </w:rPr>
              <w:t>информатики</w:t>
            </w:r>
          </w:p>
        </w:tc>
        <w:tc>
          <w:tcPr>
            <w:tcW w:w="2268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lastRenderedPageBreak/>
              <w:t>Проведение мероприятий в рамках недели</w:t>
            </w:r>
          </w:p>
        </w:tc>
        <w:tc>
          <w:tcPr>
            <w:tcW w:w="1559" w:type="dxa"/>
            <w:gridSpan w:val="2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7-10</w:t>
            </w:r>
          </w:p>
        </w:tc>
        <w:tc>
          <w:tcPr>
            <w:tcW w:w="1276" w:type="dxa"/>
          </w:tcPr>
          <w:p w:rsidR="0059659F" w:rsidRPr="006036E4" w:rsidRDefault="0059659F" w:rsidP="001A40C8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Ноябрь-декабрь 202</w:t>
            </w:r>
            <w:r>
              <w:rPr>
                <w:rFonts w:ascii="Times New Roman" w:hAnsi="Times New Roman" w:cs="Times New Roman"/>
              </w:rPr>
              <w:t>6</w:t>
            </w:r>
            <w:r w:rsidRPr="006036E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4" w:type="dxa"/>
          </w:tcPr>
          <w:p w:rsidR="0059659F" w:rsidRDefault="0059659F" w:rsidP="00FF2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Конькова Н.П.</w:t>
            </w:r>
          </w:p>
          <w:p w:rsidR="0059659F" w:rsidRDefault="0059659F" w:rsidP="00FF2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Киселева Ю.И.</w:t>
            </w:r>
          </w:p>
          <w:p w:rsidR="0059659F" w:rsidRDefault="0059659F" w:rsidP="00FF2C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Тимолянова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  <w:p w:rsidR="0059659F" w:rsidRDefault="0059659F" w:rsidP="00FF2C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Горх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Г.П.</w:t>
            </w:r>
          </w:p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Ромицына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</w:tr>
      <w:tr w:rsidR="0059659F" w:rsidRPr="006036E4" w:rsidTr="009675A2">
        <w:tc>
          <w:tcPr>
            <w:tcW w:w="10348" w:type="dxa"/>
            <w:gridSpan w:val="7"/>
          </w:tcPr>
          <w:p w:rsidR="0059659F" w:rsidRPr="006036E4" w:rsidRDefault="0059659F" w:rsidP="00FF2C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36E4">
              <w:rPr>
                <w:rFonts w:ascii="Times New Roman" w:hAnsi="Times New Roman" w:cs="Times New Roman"/>
                <w:b/>
              </w:rPr>
              <w:lastRenderedPageBreak/>
              <w:t>Социокультурные мероприятия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40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Родительские собрания</w:t>
            </w:r>
          </w:p>
        </w:tc>
        <w:tc>
          <w:tcPr>
            <w:tcW w:w="2268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Знакомство с Центром  «Точка роста»</w:t>
            </w:r>
          </w:p>
        </w:tc>
        <w:tc>
          <w:tcPr>
            <w:tcW w:w="1559" w:type="dxa"/>
            <w:gridSpan w:val="2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276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4" w:type="dxa"/>
          </w:tcPr>
          <w:p w:rsidR="0059659F" w:rsidRDefault="0059659F" w:rsidP="00FF2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Осокина Е.А., </w:t>
            </w:r>
            <w:proofErr w:type="spellStart"/>
            <w:r>
              <w:rPr>
                <w:rFonts w:ascii="Times New Roman" w:hAnsi="Times New Roman" w:cs="Times New Roman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</w:rPr>
              <w:t>. Кабинетов</w:t>
            </w:r>
          </w:p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11, 15, 3, 18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40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Презентация Центра для образовательных организаций</w:t>
            </w:r>
            <w:r>
              <w:rPr>
                <w:rFonts w:ascii="Times New Roman" w:hAnsi="Times New Roman" w:cs="Times New Roman"/>
              </w:rPr>
              <w:t>/филиалов</w:t>
            </w:r>
          </w:p>
        </w:tc>
        <w:tc>
          <w:tcPr>
            <w:tcW w:w="2268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Знакомство с Центром  «Точка роста»</w:t>
            </w:r>
          </w:p>
        </w:tc>
        <w:tc>
          <w:tcPr>
            <w:tcW w:w="1559" w:type="dxa"/>
            <w:gridSpan w:val="2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276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984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офлайн формате на сайте школы.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40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Участие в системе открытых онлайн – уроков «</w:t>
            </w:r>
            <w:proofErr w:type="spellStart"/>
            <w:r w:rsidRPr="006036E4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6036E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Профессиональное самоопределение выпускников</w:t>
            </w:r>
          </w:p>
        </w:tc>
        <w:tc>
          <w:tcPr>
            <w:tcW w:w="1559" w:type="dxa"/>
            <w:gridSpan w:val="2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Сотрудники Центра</w:t>
            </w:r>
          </w:p>
        </w:tc>
        <w:tc>
          <w:tcPr>
            <w:tcW w:w="1276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:rsidR="0059659F" w:rsidRDefault="0059659F" w:rsidP="00FF2C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Ромицына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  <w:p w:rsidR="0059659F" w:rsidRDefault="0059659F" w:rsidP="00FF2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Киселева Ю.И.</w:t>
            </w:r>
          </w:p>
          <w:p w:rsidR="0059659F" w:rsidRDefault="0059659F" w:rsidP="00FF2C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Тимолянова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  <w:p w:rsidR="0059659F" w:rsidRPr="00486419" w:rsidRDefault="0059659F" w:rsidP="00FF2C26">
            <w:pPr>
              <w:rPr>
                <w:rFonts w:ascii="Times New Roman" w:hAnsi="Times New Roman" w:cs="Times New Roman"/>
                <w:i/>
              </w:rPr>
            </w:pPr>
            <w:r w:rsidRPr="00486419">
              <w:rPr>
                <w:rFonts w:ascii="Times New Roman" w:hAnsi="Times New Roman" w:cs="Times New Roman"/>
                <w:i/>
              </w:rPr>
              <w:t>Маркина А.Ю.</w:t>
            </w:r>
          </w:p>
          <w:p w:rsidR="0059659F" w:rsidRPr="00486419" w:rsidRDefault="0059659F" w:rsidP="00FF2C26">
            <w:pPr>
              <w:rPr>
                <w:rFonts w:ascii="Times New Roman" w:hAnsi="Times New Roman" w:cs="Times New Roman"/>
                <w:i/>
              </w:rPr>
            </w:pPr>
            <w:r w:rsidRPr="00486419">
              <w:rPr>
                <w:rFonts w:ascii="Times New Roman" w:hAnsi="Times New Roman" w:cs="Times New Roman"/>
                <w:i/>
              </w:rPr>
              <w:t>Ковалевская О.А.</w:t>
            </w:r>
          </w:p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1-4 классов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40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Шахматно-шашечный турнир между уче</w:t>
            </w:r>
            <w:r>
              <w:rPr>
                <w:rFonts w:ascii="Times New Roman" w:hAnsi="Times New Roman" w:cs="Times New Roman"/>
              </w:rPr>
              <w:t xml:space="preserve">никами, учителями </w:t>
            </w:r>
            <w:r w:rsidRPr="006036E4">
              <w:rPr>
                <w:rFonts w:ascii="Times New Roman" w:hAnsi="Times New Roman" w:cs="Times New Roman"/>
              </w:rPr>
              <w:t>и их</w:t>
            </w:r>
            <w:r w:rsidRPr="006036E4"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</w:rPr>
              <w:t xml:space="preserve">  </w:t>
            </w:r>
            <w:r w:rsidRPr="006036E4">
              <w:rPr>
                <w:rFonts w:ascii="Times New Roman" w:hAnsi="Times New Roman" w:cs="Times New Roman"/>
              </w:rPr>
              <w:t>родителями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036E4">
              <w:rPr>
                <w:rFonts w:ascii="Times New Roman" w:hAnsi="Times New Roman" w:cs="Times New Roman"/>
              </w:rPr>
              <w:t>(законными</w:t>
            </w:r>
            <w:r w:rsidRPr="006036E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036E4">
              <w:rPr>
                <w:rFonts w:ascii="Times New Roman" w:hAnsi="Times New Roman" w:cs="Times New Roman"/>
              </w:rPr>
              <w:t>представителями)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Турнир с привлечением родительской общественности.</w:t>
            </w:r>
          </w:p>
        </w:tc>
        <w:tc>
          <w:tcPr>
            <w:tcW w:w="1559" w:type="dxa"/>
            <w:gridSpan w:val="2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 w:rsidRPr="006036E4">
              <w:rPr>
                <w:rFonts w:ascii="Times New Roman" w:hAnsi="Times New Roman" w:cs="Times New Roman"/>
              </w:rPr>
              <w:t>Сотрудники школы и родители</w:t>
            </w:r>
          </w:p>
        </w:tc>
        <w:tc>
          <w:tcPr>
            <w:tcW w:w="1276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2026 год</w:t>
            </w:r>
          </w:p>
        </w:tc>
        <w:tc>
          <w:tcPr>
            <w:tcW w:w="1984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Новопашин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59659F" w:rsidRPr="006036E4" w:rsidTr="00B269CD">
        <w:tc>
          <w:tcPr>
            <w:tcW w:w="521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40" w:type="dxa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наук. Презентация проделанной работы, итоги за год.</w:t>
            </w:r>
          </w:p>
        </w:tc>
        <w:tc>
          <w:tcPr>
            <w:tcW w:w="2268" w:type="dxa"/>
          </w:tcPr>
          <w:p w:rsidR="0059659F" w:rsidRPr="006036E4" w:rsidRDefault="0059659F" w:rsidP="004864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Отчетное мероприятие в формате мастер-классов и презентаций проектов.</w:t>
            </w:r>
          </w:p>
        </w:tc>
        <w:tc>
          <w:tcPr>
            <w:tcW w:w="1559" w:type="dxa"/>
            <w:gridSpan w:val="2"/>
          </w:tcPr>
          <w:p w:rsidR="0059659F" w:rsidRPr="006036E4" w:rsidRDefault="0059659F" w:rsidP="00FF2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 1-11 классов</w:t>
            </w:r>
          </w:p>
        </w:tc>
        <w:tc>
          <w:tcPr>
            <w:tcW w:w="1276" w:type="dxa"/>
          </w:tcPr>
          <w:p w:rsidR="0059659F" w:rsidRDefault="0059659F" w:rsidP="00FF2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2026 </w:t>
            </w:r>
          </w:p>
        </w:tc>
        <w:tc>
          <w:tcPr>
            <w:tcW w:w="1984" w:type="dxa"/>
          </w:tcPr>
          <w:p w:rsidR="0059659F" w:rsidRDefault="0059659F" w:rsidP="00FF2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и кураторы Центра Точка Роста.</w:t>
            </w:r>
          </w:p>
        </w:tc>
      </w:tr>
    </w:tbl>
    <w:p w:rsidR="00B4756C" w:rsidRPr="006036E4" w:rsidRDefault="00B4756C">
      <w:pPr>
        <w:rPr>
          <w:rFonts w:ascii="Times New Roman" w:hAnsi="Times New Roman" w:cs="Times New Roman"/>
        </w:rPr>
      </w:pPr>
    </w:p>
    <w:sectPr w:rsidR="00B4756C" w:rsidRPr="006036E4" w:rsidSect="00324890">
      <w:pgSz w:w="11906" w:h="16838"/>
      <w:pgMar w:top="1134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32D71"/>
    <w:multiLevelType w:val="hybridMultilevel"/>
    <w:tmpl w:val="024A1494"/>
    <w:lvl w:ilvl="0" w:tplc="B572689C">
      <w:start w:val="1"/>
      <w:numFmt w:val="decimal"/>
      <w:lvlText w:val="%1."/>
      <w:lvlJc w:val="left"/>
      <w:pPr>
        <w:ind w:left="11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CCA3AE">
      <w:numFmt w:val="bullet"/>
      <w:lvlText w:val="•"/>
      <w:lvlJc w:val="left"/>
      <w:pPr>
        <w:ind w:left="691" w:hanging="360"/>
      </w:pPr>
      <w:rPr>
        <w:rFonts w:hint="default"/>
        <w:lang w:val="ru-RU" w:eastAsia="en-US" w:bidi="ar-SA"/>
      </w:rPr>
    </w:lvl>
    <w:lvl w:ilvl="2" w:tplc="E4D0BD66">
      <w:numFmt w:val="bullet"/>
      <w:lvlText w:val="•"/>
      <w:lvlJc w:val="left"/>
      <w:pPr>
        <w:ind w:left="1263" w:hanging="360"/>
      </w:pPr>
      <w:rPr>
        <w:rFonts w:hint="default"/>
        <w:lang w:val="ru-RU" w:eastAsia="en-US" w:bidi="ar-SA"/>
      </w:rPr>
    </w:lvl>
    <w:lvl w:ilvl="3" w:tplc="ACEC444C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4" w:tplc="90520420">
      <w:numFmt w:val="bullet"/>
      <w:lvlText w:val="•"/>
      <w:lvlJc w:val="left"/>
      <w:pPr>
        <w:ind w:left="2406" w:hanging="360"/>
      </w:pPr>
      <w:rPr>
        <w:rFonts w:hint="default"/>
        <w:lang w:val="ru-RU" w:eastAsia="en-US" w:bidi="ar-SA"/>
      </w:rPr>
    </w:lvl>
    <w:lvl w:ilvl="5" w:tplc="90B4E910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6" w:tplc="D0D63514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7" w:tplc="CB1CA806">
      <w:numFmt w:val="bullet"/>
      <w:lvlText w:val="•"/>
      <w:lvlJc w:val="left"/>
      <w:pPr>
        <w:ind w:left="4120" w:hanging="360"/>
      </w:pPr>
      <w:rPr>
        <w:rFonts w:hint="default"/>
        <w:lang w:val="ru-RU" w:eastAsia="en-US" w:bidi="ar-SA"/>
      </w:rPr>
    </w:lvl>
    <w:lvl w:ilvl="8" w:tplc="951276C8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756C"/>
    <w:rsid w:val="000173CB"/>
    <w:rsid w:val="000B7F21"/>
    <w:rsid w:val="001A40C8"/>
    <w:rsid w:val="0020524F"/>
    <w:rsid w:val="00210CB7"/>
    <w:rsid w:val="00324890"/>
    <w:rsid w:val="003A1038"/>
    <w:rsid w:val="003B61E4"/>
    <w:rsid w:val="00486419"/>
    <w:rsid w:val="00503686"/>
    <w:rsid w:val="005219BB"/>
    <w:rsid w:val="005222E2"/>
    <w:rsid w:val="005470CA"/>
    <w:rsid w:val="0059659F"/>
    <w:rsid w:val="005A4C9C"/>
    <w:rsid w:val="006036E4"/>
    <w:rsid w:val="00716D24"/>
    <w:rsid w:val="007A3FA2"/>
    <w:rsid w:val="007A4DF0"/>
    <w:rsid w:val="007D39B5"/>
    <w:rsid w:val="007D5870"/>
    <w:rsid w:val="008B1547"/>
    <w:rsid w:val="008B6AB4"/>
    <w:rsid w:val="00973DA2"/>
    <w:rsid w:val="00974FB2"/>
    <w:rsid w:val="009B183B"/>
    <w:rsid w:val="00A407C5"/>
    <w:rsid w:val="00AA5319"/>
    <w:rsid w:val="00B269CD"/>
    <w:rsid w:val="00B4756C"/>
    <w:rsid w:val="00BC6B7E"/>
    <w:rsid w:val="00C55EE3"/>
    <w:rsid w:val="00CF438D"/>
    <w:rsid w:val="00D40C58"/>
    <w:rsid w:val="00D45942"/>
    <w:rsid w:val="00F22D52"/>
    <w:rsid w:val="00FA4E69"/>
    <w:rsid w:val="00FF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2D52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FF2C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3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</dc:creator>
  <cp:keywords/>
  <dc:description/>
  <cp:lastModifiedBy>Пользователь</cp:lastModifiedBy>
  <cp:revision>17</cp:revision>
  <dcterms:created xsi:type="dcterms:W3CDTF">2021-08-22T11:54:00Z</dcterms:created>
  <dcterms:modified xsi:type="dcterms:W3CDTF">2025-08-20T08:19:00Z</dcterms:modified>
</cp:coreProperties>
</file>