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8B" w:rsidRPr="000148EC" w:rsidRDefault="00A72806" w:rsidP="00A72806">
      <w:pPr>
        <w:jc w:val="right"/>
        <w:rPr>
          <w:rFonts w:ascii="Times New Roman" w:hAnsi="Times New Roman" w:cs="Times New Roman"/>
          <w:sz w:val="24"/>
          <w:szCs w:val="24"/>
        </w:rPr>
      </w:pPr>
      <w:r w:rsidRPr="000148EC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A72806" w:rsidRPr="000148EC" w:rsidRDefault="00A72806" w:rsidP="00A72806">
      <w:pPr>
        <w:jc w:val="right"/>
        <w:rPr>
          <w:rFonts w:ascii="Times New Roman" w:hAnsi="Times New Roman" w:cs="Times New Roman"/>
          <w:sz w:val="24"/>
          <w:szCs w:val="24"/>
        </w:rPr>
      </w:pPr>
      <w:r w:rsidRPr="000148EC"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A72806" w:rsidRPr="000148EC" w:rsidRDefault="00A72806" w:rsidP="00A72806">
      <w:pPr>
        <w:jc w:val="right"/>
        <w:rPr>
          <w:rFonts w:ascii="Times New Roman" w:hAnsi="Times New Roman" w:cs="Times New Roman"/>
          <w:sz w:val="24"/>
          <w:szCs w:val="24"/>
        </w:rPr>
      </w:pPr>
      <w:r w:rsidRPr="000148EC">
        <w:rPr>
          <w:rFonts w:ascii="Times New Roman" w:hAnsi="Times New Roman" w:cs="Times New Roman"/>
          <w:sz w:val="24"/>
          <w:szCs w:val="24"/>
        </w:rPr>
        <w:t>______С.В. Загайнов</w:t>
      </w:r>
    </w:p>
    <w:p w:rsidR="00A72806" w:rsidRPr="000148EC" w:rsidRDefault="00A72806" w:rsidP="00A728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8EC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</w:p>
    <w:p w:rsidR="00A72806" w:rsidRPr="000148EC" w:rsidRDefault="00A72806" w:rsidP="00A7280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EC">
        <w:rPr>
          <w:rFonts w:ascii="Times New Roman" w:hAnsi="Times New Roman" w:cs="Times New Roman"/>
          <w:sz w:val="28"/>
          <w:szCs w:val="28"/>
        </w:rPr>
        <w:t xml:space="preserve">Центра образования естественно-научного и технологического </w:t>
      </w:r>
      <w:proofErr w:type="gramStart"/>
      <w:r w:rsidRPr="000148E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направленности  </w:t>
      </w:r>
      <w:r w:rsidRPr="000148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01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 роста» на базе МКОУ </w:t>
      </w:r>
      <w:proofErr w:type="spellStart"/>
      <w:r w:rsidRPr="000148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Топчихинской</w:t>
      </w:r>
      <w:proofErr w:type="spellEnd"/>
      <w:r w:rsidRPr="0001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</w:t>
      </w:r>
    </w:p>
    <w:p w:rsidR="00A72806" w:rsidRPr="000148EC" w:rsidRDefault="000148EC" w:rsidP="00A7280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  <w:r w:rsidR="00A72806" w:rsidRPr="000148EC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2023-2024 учебный год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1"/>
        <w:gridCol w:w="2034"/>
        <w:gridCol w:w="673"/>
        <w:gridCol w:w="1690"/>
        <w:gridCol w:w="1303"/>
        <w:gridCol w:w="2093"/>
      </w:tblGrid>
      <w:tr w:rsidR="00851A18" w:rsidRPr="000148EC" w:rsidTr="000148EC">
        <w:tc>
          <w:tcPr>
            <w:tcW w:w="567" w:type="dxa"/>
          </w:tcPr>
          <w:p w:rsidR="00A72806" w:rsidRPr="000148EC" w:rsidRDefault="00A72806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41" w:type="dxa"/>
          </w:tcPr>
          <w:p w:rsidR="00A72806" w:rsidRPr="000148EC" w:rsidRDefault="00A72806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по штатному расписанию </w:t>
            </w:r>
          </w:p>
        </w:tc>
        <w:tc>
          <w:tcPr>
            <w:tcW w:w="2034" w:type="dxa"/>
          </w:tcPr>
          <w:p w:rsidR="00A72806" w:rsidRPr="000148EC" w:rsidRDefault="00A72806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73" w:type="dxa"/>
          </w:tcPr>
          <w:p w:rsidR="00851A18" w:rsidRPr="000148EC" w:rsidRDefault="00A72806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  <w:p w:rsidR="00A72806" w:rsidRPr="000148EC" w:rsidRDefault="00A72806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</w:tc>
        <w:tc>
          <w:tcPr>
            <w:tcW w:w="1690" w:type="dxa"/>
          </w:tcPr>
          <w:p w:rsidR="00A72806" w:rsidRPr="000148EC" w:rsidRDefault="00A72806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303" w:type="dxa"/>
          </w:tcPr>
          <w:p w:rsidR="00A72806" w:rsidRPr="000148EC" w:rsidRDefault="00A72806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093" w:type="dxa"/>
          </w:tcPr>
          <w:p w:rsidR="00A72806" w:rsidRPr="000148EC" w:rsidRDefault="00A72806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851A18" w:rsidRPr="000148EC" w:rsidTr="000148EC">
        <w:tc>
          <w:tcPr>
            <w:tcW w:w="567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1" w:type="dxa"/>
          </w:tcPr>
          <w:p w:rsidR="00A72806" w:rsidRPr="000148EC" w:rsidRDefault="009B6E06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2034" w:type="dxa"/>
          </w:tcPr>
          <w:p w:rsidR="00A72806" w:rsidRPr="000148EC" w:rsidRDefault="00A72806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Макарова Лариса Юрьевна</w:t>
            </w:r>
          </w:p>
        </w:tc>
        <w:tc>
          <w:tcPr>
            <w:tcW w:w="673" w:type="dxa"/>
          </w:tcPr>
          <w:p w:rsidR="00A72806" w:rsidRPr="000148EC" w:rsidRDefault="009B6E06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0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0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9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51A18" w:rsidRPr="000148EC" w:rsidTr="000148EC">
        <w:tc>
          <w:tcPr>
            <w:tcW w:w="567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A72806" w:rsidRPr="000148EC" w:rsidRDefault="009B6E06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034" w:type="dxa"/>
          </w:tcPr>
          <w:p w:rsidR="00A72806" w:rsidRPr="000148EC" w:rsidRDefault="00A72806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Осокина Елена Александровна</w:t>
            </w:r>
          </w:p>
        </w:tc>
        <w:tc>
          <w:tcPr>
            <w:tcW w:w="673" w:type="dxa"/>
          </w:tcPr>
          <w:p w:rsidR="00A72806" w:rsidRPr="000148EC" w:rsidRDefault="009B6E06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130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9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51A18" w:rsidRPr="000148EC" w:rsidTr="000148EC">
        <w:tc>
          <w:tcPr>
            <w:tcW w:w="567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A72806" w:rsidRPr="000148EC" w:rsidRDefault="009B6E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034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8EC">
              <w:rPr>
                <w:rFonts w:ascii="Times New Roman" w:hAnsi="Times New Roman"/>
                <w:sz w:val="24"/>
                <w:szCs w:val="24"/>
              </w:rPr>
              <w:t>Воротникова</w:t>
            </w:r>
            <w:proofErr w:type="spellEnd"/>
            <w:r w:rsidRPr="000148EC">
              <w:rPr>
                <w:rFonts w:ascii="Times New Roman" w:hAnsi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673" w:type="dxa"/>
          </w:tcPr>
          <w:p w:rsidR="00A72806" w:rsidRPr="000148EC" w:rsidRDefault="009B6E06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0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130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9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51A18" w:rsidRPr="000148EC" w:rsidTr="000148EC">
        <w:tc>
          <w:tcPr>
            <w:tcW w:w="567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A72806" w:rsidRPr="000148EC" w:rsidRDefault="009B6E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Горбунова Наталья Николаевна</w:t>
            </w:r>
          </w:p>
        </w:tc>
        <w:tc>
          <w:tcPr>
            <w:tcW w:w="673" w:type="dxa"/>
          </w:tcPr>
          <w:p w:rsidR="00A72806" w:rsidRPr="000148EC" w:rsidRDefault="009B6E06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0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0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9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51A18" w:rsidRPr="000148EC" w:rsidTr="000148EC">
        <w:tc>
          <w:tcPr>
            <w:tcW w:w="567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A72806" w:rsidRPr="000148EC" w:rsidRDefault="009B6E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Горлова Татьяна Викторовна</w:t>
            </w:r>
          </w:p>
        </w:tc>
        <w:tc>
          <w:tcPr>
            <w:tcW w:w="673" w:type="dxa"/>
          </w:tcPr>
          <w:p w:rsidR="00A72806" w:rsidRPr="000148EC" w:rsidRDefault="009B6E06" w:rsidP="009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0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0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9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51A18" w:rsidRPr="000148EC" w:rsidTr="000148EC">
        <w:tc>
          <w:tcPr>
            <w:tcW w:w="567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A72806" w:rsidRPr="000148EC" w:rsidRDefault="009B6E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8EC">
              <w:rPr>
                <w:rFonts w:ascii="Times New Roman" w:hAnsi="Times New Roman"/>
                <w:sz w:val="24"/>
                <w:szCs w:val="24"/>
              </w:rPr>
              <w:t>Горх</w:t>
            </w:r>
            <w:proofErr w:type="spellEnd"/>
            <w:r w:rsidRPr="000148EC">
              <w:rPr>
                <w:rFonts w:ascii="Times New Roman" w:hAnsi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673" w:type="dxa"/>
          </w:tcPr>
          <w:p w:rsidR="00A72806" w:rsidRPr="000148EC" w:rsidRDefault="009B6E06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90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130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9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51A18" w:rsidRPr="000148EC" w:rsidTr="000148EC">
        <w:tc>
          <w:tcPr>
            <w:tcW w:w="567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A72806" w:rsidRPr="000148EC" w:rsidRDefault="009B6E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Конькова Наталья Петровна</w:t>
            </w:r>
          </w:p>
        </w:tc>
        <w:tc>
          <w:tcPr>
            <w:tcW w:w="673" w:type="dxa"/>
          </w:tcPr>
          <w:p w:rsidR="00A72806" w:rsidRPr="000148EC" w:rsidRDefault="009B6E06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0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информатики</w:t>
            </w:r>
          </w:p>
        </w:tc>
        <w:tc>
          <w:tcPr>
            <w:tcW w:w="130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9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51A18" w:rsidRPr="000148EC" w:rsidTr="000148EC">
        <w:tc>
          <w:tcPr>
            <w:tcW w:w="567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</w:tcPr>
          <w:p w:rsidR="00A72806" w:rsidRPr="000148EC" w:rsidRDefault="009B6E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8EC">
              <w:rPr>
                <w:rFonts w:ascii="Times New Roman" w:hAnsi="Times New Roman"/>
                <w:sz w:val="24"/>
                <w:szCs w:val="24"/>
              </w:rPr>
              <w:t>Кочукова</w:t>
            </w:r>
            <w:proofErr w:type="spellEnd"/>
            <w:r w:rsidRPr="000148EC"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673" w:type="dxa"/>
          </w:tcPr>
          <w:p w:rsidR="00A72806" w:rsidRPr="000148EC" w:rsidRDefault="009B6E06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0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0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9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51A18" w:rsidRPr="000148EC" w:rsidTr="000148EC">
        <w:tc>
          <w:tcPr>
            <w:tcW w:w="567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A72806" w:rsidRPr="000148EC" w:rsidRDefault="009B6E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8EC">
              <w:rPr>
                <w:rFonts w:ascii="Times New Roman" w:hAnsi="Times New Roman"/>
                <w:sz w:val="24"/>
                <w:szCs w:val="24"/>
              </w:rPr>
              <w:t>Малинникова</w:t>
            </w:r>
            <w:proofErr w:type="spellEnd"/>
            <w:r w:rsidRPr="000148EC">
              <w:rPr>
                <w:rFonts w:ascii="Times New Roman" w:hAnsi="Times New Roman"/>
                <w:sz w:val="24"/>
                <w:szCs w:val="24"/>
              </w:rPr>
              <w:t xml:space="preserve">  Евгения Николаевна</w:t>
            </w:r>
          </w:p>
        </w:tc>
        <w:tc>
          <w:tcPr>
            <w:tcW w:w="673" w:type="dxa"/>
          </w:tcPr>
          <w:p w:rsidR="00A72806" w:rsidRPr="000148EC" w:rsidRDefault="009B6E06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130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9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51A18" w:rsidRPr="000148EC" w:rsidTr="000148EC">
        <w:tc>
          <w:tcPr>
            <w:tcW w:w="567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A72806" w:rsidRPr="000148EC" w:rsidRDefault="009B6E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8EC">
              <w:rPr>
                <w:rFonts w:ascii="Times New Roman" w:hAnsi="Times New Roman"/>
                <w:sz w:val="24"/>
                <w:szCs w:val="24"/>
              </w:rPr>
              <w:t>МедведеваТатьяна</w:t>
            </w:r>
            <w:proofErr w:type="spellEnd"/>
            <w:r w:rsidRPr="000148EC">
              <w:rPr>
                <w:rFonts w:ascii="Times New Roman" w:hAnsi="Times New Roman"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673" w:type="dxa"/>
          </w:tcPr>
          <w:p w:rsidR="00A72806" w:rsidRPr="000148EC" w:rsidRDefault="009B6E06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30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9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851A18" w:rsidRPr="000148EC" w:rsidTr="000148EC">
        <w:tc>
          <w:tcPr>
            <w:tcW w:w="567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</w:tcPr>
          <w:p w:rsidR="00A72806" w:rsidRPr="000148EC" w:rsidRDefault="009B6E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8EC">
              <w:rPr>
                <w:rFonts w:ascii="Times New Roman" w:hAnsi="Times New Roman"/>
                <w:sz w:val="24"/>
                <w:szCs w:val="24"/>
              </w:rPr>
              <w:t>Ромицына</w:t>
            </w:r>
            <w:proofErr w:type="spellEnd"/>
            <w:r w:rsidRPr="000148EC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673" w:type="dxa"/>
          </w:tcPr>
          <w:p w:rsidR="00A72806" w:rsidRPr="000148EC" w:rsidRDefault="009B6E06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90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30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9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51A18" w:rsidRPr="000148EC" w:rsidTr="000148EC">
        <w:tc>
          <w:tcPr>
            <w:tcW w:w="567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</w:tcPr>
          <w:p w:rsidR="00A72806" w:rsidRPr="000148EC" w:rsidRDefault="009B6E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8EC">
              <w:rPr>
                <w:rFonts w:ascii="Times New Roman" w:hAnsi="Times New Roman"/>
                <w:sz w:val="24"/>
                <w:szCs w:val="24"/>
              </w:rPr>
              <w:t>Тарнягина</w:t>
            </w:r>
            <w:proofErr w:type="spellEnd"/>
            <w:r w:rsidRPr="000148EC">
              <w:rPr>
                <w:rFonts w:ascii="Times New Roman" w:hAnsi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673" w:type="dxa"/>
          </w:tcPr>
          <w:p w:rsidR="00A72806" w:rsidRPr="000148EC" w:rsidRDefault="009B6E06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0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0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9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51A18" w:rsidRPr="000148EC" w:rsidTr="000148EC">
        <w:tc>
          <w:tcPr>
            <w:tcW w:w="567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1" w:type="dxa"/>
          </w:tcPr>
          <w:p w:rsidR="00A72806" w:rsidRPr="000148EC" w:rsidRDefault="009B6E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8EC">
              <w:rPr>
                <w:rFonts w:ascii="Times New Roman" w:hAnsi="Times New Roman"/>
                <w:sz w:val="24"/>
                <w:szCs w:val="24"/>
              </w:rPr>
              <w:t>Тимолянова</w:t>
            </w:r>
            <w:proofErr w:type="spellEnd"/>
            <w:r w:rsidRPr="000148EC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673" w:type="dxa"/>
          </w:tcPr>
          <w:p w:rsidR="00A72806" w:rsidRPr="000148EC" w:rsidRDefault="009B6E06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0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</w:p>
        </w:tc>
        <w:tc>
          <w:tcPr>
            <w:tcW w:w="130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9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51A18" w:rsidRPr="000148EC" w:rsidTr="000148EC">
        <w:tc>
          <w:tcPr>
            <w:tcW w:w="567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1" w:type="dxa"/>
          </w:tcPr>
          <w:p w:rsidR="00A72806" w:rsidRPr="000148EC" w:rsidRDefault="009B6E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8EC">
              <w:rPr>
                <w:rFonts w:ascii="Times New Roman" w:hAnsi="Times New Roman"/>
                <w:sz w:val="24"/>
                <w:szCs w:val="24"/>
              </w:rPr>
              <w:t>Фрибус</w:t>
            </w:r>
            <w:proofErr w:type="spellEnd"/>
            <w:r w:rsidRPr="000148EC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673" w:type="dxa"/>
          </w:tcPr>
          <w:p w:rsidR="00A72806" w:rsidRPr="000148EC" w:rsidRDefault="009B6E06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0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0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 xml:space="preserve">Средне специальное </w:t>
            </w:r>
          </w:p>
        </w:tc>
        <w:tc>
          <w:tcPr>
            <w:tcW w:w="209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51A18" w:rsidRPr="000148EC" w:rsidTr="000148EC">
        <w:tc>
          <w:tcPr>
            <w:tcW w:w="567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1" w:type="dxa"/>
          </w:tcPr>
          <w:p w:rsidR="00A72806" w:rsidRPr="000148EC" w:rsidRDefault="009B6E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8EC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 w:rsidRPr="000148EC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67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0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0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9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51A18" w:rsidRPr="000148EC" w:rsidTr="000148EC">
        <w:tc>
          <w:tcPr>
            <w:tcW w:w="567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1" w:type="dxa"/>
          </w:tcPr>
          <w:p w:rsidR="00A72806" w:rsidRPr="000148EC" w:rsidRDefault="009B6E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48E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4" w:type="dxa"/>
          </w:tcPr>
          <w:p w:rsidR="00A72806" w:rsidRPr="000148EC" w:rsidRDefault="00A72806" w:rsidP="00A72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8EC">
              <w:rPr>
                <w:rFonts w:ascii="Times New Roman" w:hAnsi="Times New Roman"/>
                <w:sz w:val="24"/>
                <w:szCs w:val="24"/>
              </w:rPr>
              <w:t>Шрамкова</w:t>
            </w:r>
            <w:proofErr w:type="spellEnd"/>
            <w:r w:rsidRPr="000148EC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67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0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0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93" w:type="dxa"/>
          </w:tcPr>
          <w:p w:rsidR="00A72806" w:rsidRPr="000148EC" w:rsidRDefault="00851A18" w:rsidP="00A7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A72806" w:rsidRPr="000148EC" w:rsidRDefault="00A72806" w:rsidP="00A728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2806" w:rsidRPr="0001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06"/>
    <w:rsid w:val="000148EC"/>
    <w:rsid w:val="00242B8B"/>
    <w:rsid w:val="00851A18"/>
    <w:rsid w:val="009B6E06"/>
    <w:rsid w:val="00A7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DB46"/>
  <w15:chartTrackingRefBased/>
  <w15:docId w15:val="{B23DEE53-7AE1-4C2B-AD3E-EBD8B4A8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280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2023-12-28T08:39:00Z</dcterms:created>
  <dcterms:modified xsi:type="dcterms:W3CDTF">2023-12-28T09:10:00Z</dcterms:modified>
</cp:coreProperties>
</file>